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6171A" w14:textId="25769965" w:rsidR="007D0F8D" w:rsidRPr="0011191C" w:rsidRDefault="2667E8A1" w:rsidP="00A4094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1191C">
        <w:rPr>
          <w:rFonts w:ascii="Arial" w:hAnsi="Arial" w:cs="Arial"/>
          <w:b/>
          <w:bCs/>
          <w:sz w:val="28"/>
          <w:szCs w:val="28"/>
        </w:rPr>
        <w:t>FY25</w:t>
      </w:r>
      <w:r w:rsidR="007D0F8D" w:rsidRPr="0011191C">
        <w:rPr>
          <w:rFonts w:ascii="Arial" w:hAnsi="Arial" w:cs="Arial"/>
          <w:b/>
          <w:bCs/>
          <w:sz w:val="28"/>
          <w:szCs w:val="28"/>
        </w:rPr>
        <w:t xml:space="preserve"> Fall </w:t>
      </w:r>
      <w:r w:rsidR="00550774" w:rsidRPr="0011191C">
        <w:rPr>
          <w:rFonts w:ascii="Arial" w:hAnsi="Arial" w:cs="Arial"/>
          <w:b/>
          <w:bCs/>
          <w:sz w:val="28"/>
          <w:szCs w:val="28"/>
        </w:rPr>
        <w:t xml:space="preserve">NRCS </w:t>
      </w:r>
      <w:r w:rsidR="007D0F8D" w:rsidRPr="0011191C">
        <w:rPr>
          <w:rFonts w:ascii="Arial" w:hAnsi="Arial" w:cs="Arial"/>
          <w:b/>
          <w:bCs/>
          <w:sz w:val="28"/>
          <w:szCs w:val="28"/>
        </w:rPr>
        <w:t>T</w:t>
      </w:r>
      <w:r w:rsidR="00550774" w:rsidRPr="0011191C">
        <w:rPr>
          <w:rFonts w:ascii="Arial" w:hAnsi="Arial" w:cs="Arial"/>
          <w:b/>
          <w:bCs/>
          <w:sz w:val="28"/>
          <w:szCs w:val="28"/>
        </w:rPr>
        <w:t xml:space="preserve">ribal </w:t>
      </w:r>
      <w:r w:rsidR="007D0F8D" w:rsidRPr="0011191C">
        <w:rPr>
          <w:rFonts w:ascii="Arial" w:hAnsi="Arial" w:cs="Arial"/>
          <w:b/>
          <w:bCs/>
          <w:sz w:val="28"/>
          <w:szCs w:val="28"/>
        </w:rPr>
        <w:t>A</w:t>
      </w:r>
      <w:r w:rsidR="00550774" w:rsidRPr="0011191C">
        <w:rPr>
          <w:rFonts w:ascii="Arial" w:hAnsi="Arial" w:cs="Arial"/>
          <w:b/>
          <w:bCs/>
          <w:sz w:val="28"/>
          <w:szCs w:val="28"/>
        </w:rPr>
        <w:t xml:space="preserve">dvisory </w:t>
      </w:r>
      <w:r w:rsidR="007D0F8D" w:rsidRPr="0011191C">
        <w:rPr>
          <w:rFonts w:ascii="Arial" w:hAnsi="Arial" w:cs="Arial"/>
          <w:b/>
          <w:bCs/>
          <w:sz w:val="28"/>
          <w:szCs w:val="28"/>
        </w:rPr>
        <w:t>C</w:t>
      </w:r>
      <w:r w:rsidR="00550774" w:rsidRPr="0011191C">
        <w:rPr>
          <w:rFonts w:ascii="Arial" w:hAnsi="Arial" w:cs="Arial"/>
          <w:b/>
          <w:bCs/>
          <w:sz w:val="28"/>
          <w:szCs w:val="28"/>
        </w:rPr>
        <w:t>ommittee</w:t>
      </w:r>
    </w:p>
    <w:p w14:paraId="0B00FB0B" w14:textId="11E94989" w:rsidR="007D0F8D" w:rsidRPr="009D20B8" w:rsidRDefault="007D0F8D" w:rsidP="00550774">
      <w:pPr>
        <w:spacing w:after="0" w:line="240" w:lineRule="auto"/>
        <w:jc w:val="center"/>
        <w:rPr>
          <w:sz w:val="24"/>
          <w:szCs w:val="24"/>
        </w:rPr>
      </w:pPr>
      <w:r w:rsidRPr="009D20B8">
        <w:rPr>
          <w:sz w:val="24"/>
          <w:szCs w:val="24"/>
        </w:rPr>
        <w:t>Thur</w:t>
      </w:r>
      <w:r w:rsidR="64491BDC" w:rsidRPr="009D20B8">
        <w:rPr>
          <w:sz w:val="24"/>
          <w:szCs w:val="24"/>
        </w:rPr>
        <w:t>sday</w:t>
      </w:r>
      <w:r w:rsidRPr="009D20B8">
        <w:rPr>
          <w:sz w:val="24"/>
          <w:szCs w:val="24"/>
        </w:rPr>
        <w:t xml:space="preserve">. </w:t>
      </w:r>
      <w:r w:rsidR="6BAD847C" w:rsidRPr="009D20B8">
        <w:rPr>
          <w:sz w:val="24"/>
          <w:szCs w:val="24"/>
        </w:rPr>
        <w:t xml:space="preserve">November </w:t>
      </w:r>
      <w:r w:rsidRPr="009D20B8">
        <w:rPr>
          <w:sz w:val="24"/>
          <w:szCs w:val="24"/>
        </w:rPr>
        <w:t>13</w:t>
      </w:r>
      <w:r w:rsidR="3A518D21" w:rsidRPr="009D20B8">
        <w:rPr>
          <w:sz w:val="24"/>
          <w:szCs w:val="24"/>
        </w:rPr>
        <w:t>, 20</w:t>
      </w:r>
      <w:r w:rsidRPr="009D20B8">
        <w:rPr>
          <w:sz w:val="24"/>
          <w:szCs w:val="24"/>
        </w:rPr>
        <w:t>24; 9am- 12:30pm</w:t>
      </w:r>
    </w:p>
    <w:p w14:paraId="32DE98C9" w14:textId="29A06999" w:rsidR="007D0F8D" w:rsidRPr="009D20B8" w:rsidRDefault="007D0F8D" w:rsidP="00550774">
      <w:pPr>
        <w:spacing w:after="0" w:line="240" w:lineRule="auto"/>
        <w:jc w:val="center"/>
        <w:rPr>
          <w:sz w:val="24"/>
          <w:szCs w:val="24"/>
        </w:rPr>
      </w:pPr>
      <w:r w:rsidRPr="009D20B8">
        <w:rPr>
          <w:sz w:val="24"/>
          <w:szCs w:val="24"/>
        </w:rPr>
        <w:t>NRCS State Office, 430 G Street Davis, CA 95616 (hybrid meeting)</w:t>
      </w:r>
    </w:p>
    <w:p w14:paraId="5DFB764D" w14:textId="77777777" w:rsidR="00A763FA" w:rsidRDefault="00A763FA" w:rsidP="00550774">
      <w:pPr>
        <w:spacing w:after="0" w:line="240" w:lineRule="auto"/>
        <w:jc w:val="center"/>
      </w:pPr>
    </w:p>
    <w:p w14:paraId="07D1A39A" w14:textId="77777777" w:rsidR="00A763FA" w:rsidRDefault="00A763FA" w:rsidP="00550774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0F7515A3" w14:textId="44A4F82D" w:rsidR="00A763FA" w:rsidRPr="00A763FA" w:rsidRDefault="00A763FA" w:rsidP="0055077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14:paraId="4BFEEBC8" w14:textId="77777777" w:rsidR="00C11712" w:rsidRPr="007D0F8D" w:rsidRDefault="00C11712" w:rsidP="00550774">
      <w:pPr>
        <w:spacing w:after="0" w:line="240" w:lineRule="auto"/>
        <w:jc w:val="center"/>
      </w:pPr>
    </w:p>
    <w:p w14:paraId="20982279" w14:textId="77777777" w:rsidR="007D0F8D" w:rsidRPr="007D0F8D" w:rsidRDefault="007D0F8D" w:rsidP="00550774">
      <w:pPr>
        <w:spacing w:after="0"/>
      </w:pPr>
    </w:p>
    <w:p w14:paraId="262476AE" w14:textId="4A25190E" w:rsidR="008B06D9" w:rsidRPr="007D0F8D" w:rsidRDefault="00550774" w:rsidP="009E30C2">
      <w:pPr>
        <w:tabs>
          <w:tab w:val="left" w:pos="7200"/>
        </w:tabs>
        <w:spacing w:line="360" w:lineRule="auto"/>
      </w:pPr>
      <w:r>
        <w:t>Arrival</w:t>
      </w:r>
      <w:r w:rsidR="00BD0E4F">
        <w:t xml:space="preserve">/Networking </w:t>
      </w:r>
      <w:r>
        <w:tab/>
      </w:r>
      <w:r w:rsidR="00657F9D">
        <w:tab/>
      </w:r>
      <w:r w:rsidR="007D0F8D" w:rsidRPr="007D0F8D">
        <w:t>8:</w:t>
      </w:r>
      <w:r>
        <w:t>30</w:t>
      </w:r>
      <w:r w:rsidR="00D33F97">
        <w:t xml:space="preserve"> am</w:t>
      </w:r>
    </w:p>
    <w:p w14:paraId="4A04CC1B" w14:textId="68FA8273" w:rsidR="007D0F8D" w:rsidRPr="007D0F8D" w:rsidRDefault="00750648" w:rsidP="009E30C2">
      <w:pPr>
        <w:tabs>
          <w:tab w:val="left" w:pos="7200"/>
        </w:tabs>
        <w:spacing w:line="360" w:lineRule="auto"/>
      </w:pPr>
      <w:r w:rsidRPr="007D0F8D">
        <w:t xml:space="preserve">Invocation </w:t>
      </w:r>
      <w:r>
        <w:tab/>
      </w:r>
      <w:r w:rsidR="00EE2108">
        <w:tab/>
      </w:r>
      <w:r w:rsidR="007D0F8D" w:rsidRPr="007D0F8D">
        <w:t>9:00</w:t>
      </w:r>
      <w:r w:rsidR="00D33F97">
        <w:t xml:space="preserve"> </w:t>
      </w:r>
    </w:p>
    <w:p w14:paraId="59F3AACC" w14:textId="4B107898" w:rsidR="007D0F8D" w:rsidRPr="007D0F8D" w:rsidRDefault="007D0F8D" w:rsidP="00E4773B">
      <w:pPr>
        <w:tabs>
          <w:tab w:val="left" w:pos="7920"/>
        </w:tabs>
        <w:spacing w:line="240" w:lineRule="auto"/>
      </w:pPr>
      <w:r w:rsidRPr="007D0F8D">
        <w:t>Opening Remarks</w:t>
      </w:r>
      <w:r w:rsidR="00A94595">
        <w:tab/>
        <w:t>9:</w:t>
      </w:r>
      <w:r w:rsidR="002A0AE1">
        <w:t>05</w:t>
      </w:r>
      <w:r w:rsidR="00D33F97">
        <w:t xml:space="preserve"> </w:t>
      </w:r>
    </w:p>
    <w:p w14:paraId="66A6C007" w14:textId="07D90659" w:rsidR="003640A1" w:rsidRDefault="003640A1" w:rsidP="00E4773B">
      <w:pPr>
        <w:tabs>
          <w:tab w:val="left" w:pos="9360"/>
        </w:tabs>
        <w:spacing w:line="360" w:lineRule="auto"/>
        <w:ind w:firstLine="720"/>
      </w:pPr>
      <w:r w:rsidRPr="007D0F8D">
        <w:t xml:space="preserve">Carlos Suarez, </w:t>
      </w:r>
      <w:r>
        <w:t xml:space="preserve"> NRCS</w:t>
      </w:r>
      <w:r w:rsidR="00A24E98">
        <w:t xml:space="preserve"> California </w:t>
      </w:r>
      <w:r w:rsidRPr="007D0F8D">
        <w:t>State Conservationist</w:t>
      </w:r>
    </w:p>
    <w:p w14:paraId="4126B184" w14:textId="00E90741" w:rsidR="007D0F8D" w:rsidRPr="007D0F8D" w:rsidRDefault="007D0F8D" w:rsidP="00F27BAC">
      <w:pPr>
        <w:tabs>
          <w:tab w:val="left" w:pos="7200"/>
        </w:tabs>
        <w:spacing w:line="240" w:lineRule="auto"/>
      </w:pPr>
      <w:r w:rsidRPr="007D0F8D">
        <w:t>Tribal Representatives Introductions &amp; Priority Natural Resource Concerns</w:t>
      </w:r>
      <w:r w:rsidR="003F5B9F">
        <w:tab/>
      </w:r>
      <w:r w:rsidR="003F5B9F">
        <w:tab/>
      </w:r>
      <w:r w:rsidR="00DA68A3">
        <w:t>9:30</w:t>
      </w:r>
    </w:p>
    <w:p w14:paraId="0474FB02" w14:textId="77777777" w:rsidR="007D0F8D" w:rsidRPr="007D0F8D" w:rsidRDefault="007D0F8D" w:rsidP="00F27BAC">
      <w:pPr>
        <w:spacing w:line="240" w:lineRule="auto"/>
        <w:ind w:firstLine="720"/>
      </w:pPr>
      <w:r w:rsidRPr="007D0F8D">
        <w:t>Facilitated by- Lena Ortega, IAC </w:t>
      </w:r>
    </w:p>
    <w:p w14:paraId="35EC8E9E" w14:textId="7BD14317" w:rsidR="007D0F8D" w:rsidRPr="007D0F8D" w:rsidRDefault="007D0F8D" w:rsidP="00F27BAC">
      <w:pPr>
        <w:tabs>
          <w:tab w:val="left" w:pos="7920"/>
        </w:tabs>
        <w:spacing w:line="276" w:lineRule="auto"/>
      </w:pPr>
      <w:r w:rsidRPr="007D0F8D">
        <w:t>Intertribal Agriculture Council (IAC)</w:t>
      </w:r>
      <w:r w:rsidR="00825CA5">
        <w:t xml:space="preserve"> update</w:t>
      </w:r>
      <w:r w:rsidR="009A4D15">
        <w:tab/>
        <w:t>10:</w:t>
      </w:r>
      <w:r w:rsidR="00DA68A3">
        <w:t>15</w:t>
      </w:r>
    </w:p>
    <w:p w14:paraId="325CBE00" w14:textId="66DCF5F3" w:rsidR="00825CA5" w:rsidRDefault="008F0972" w:rsidP="00F27BAC">
      <w:pPr>
        <w:tabs>
          <w:tab w:val="left" w:pos="720"/>
        </w:tabs>
        <w:spacing w:line="276" w:lineRule="auto"/>
      </w:pPr>
      <w:r>
        <w:tab/>
      </w:r>
      <w:r w:rsidR="00825CA5" w:rsidRPr="007D0F8D">
        <w:t>Lena Ortega</w:t>
      </w:r>
      <w:r>
        <w:t xml:space="preserve">, California Technical </w:t>
      </w:r>
      <w:r w:rsidR="000305E4">
        <w:t>Assistance</w:t>
      </w:r>
      <w:r>
        <w:t xml:space="preserve"> Specialist</w:t>
      </w:r>
    </w:p>
    <w:p w14:paraId="44713602" w14:textId="420E1C34" w:rsidR="00DA68A3" w:rsidRDefault="00825CA5" w:rsidP="009E30C2">
      <w:pPr>
        <w:tabs>
          <w:tab w:val="left" w:pos="7920"/>
        </w:tabs>
        <w:spacing w:line="360" w:lineRule="auto"/>
      </w:pPr>
      <w:r w:rsidRPr="007D0F8D">
        <w:t xml:space="preserve"> </w:t>
      </w:r>
      <w:r w:rsidR="007D0F8D" w:rsidRPr="007D0F8D">
        <w:t>NRCS Tribal Liaison updates</w:t>
      </w:r>
      <w:r w:rsidR="00DA68A3">
        <w:tab/>
      </w:r>
      <w:r w:rsidR="00A30111">
        <w:t>10:30</w:t>
      </w:r>
    </w:p>
    <w:p w14:paraId="50A86F75" w14:textId="2C97B19B" w:rsidR="007D0F8D" w:rsidRPr="007D0F8D" w:rsidRDefault="00825CA5" w:rsidP="009E30C2">
      <w:pPr>
        <w:spacing w:line="360" w:lineRule="auto"/>
        <w:ind w:firstLine="720"/>
      </w:pPr>
      <w:r>
        <w:t xml:space="preserve">Kagat McQuillen (Area 1 &amp; 2)and </w:t>
      </w:r>
      <w:r w:rsidR="007D0F8D" w:rsidRPr="007D0F8D">
        <w:t>Cody Leslie</w:t>
      </w:r>
      <w:r>
        <w:t xml:space="preserve"> (Area 3&amp;4 )</w:t>
      </w:r>
    </w:p>
    <w:p w14:paraId="7A657A29" w14:textId="45D44C3C" w:rsidR="007D0F8D" w:rsidRPr="007D0F8D" w:rsidRDefault="007D0F8D" w:rsidP="009E30C2">
      <w:pPr>
        <w:tabs>
          <w:tab w:val="left" w:pos="7920"/>
        </w:tabs>
        <w:spacing w:line="360" w:lineRule="auto"/>
      </w:pPr>
      <w:r w:rsidRPr="007D0F8D">
        <w:t>BREAK</w:t>
      </w:r>
      <w:r w:rsidR="00C92E74">
        <w:tab/>
        <w:t>10:40</w:t>
      </w:r>
    </w:p>
    <w:p w14:paraId="4DD29299" w14:textId="1639AB24" w:rsidR="00D61C6C" w:rsidRDefault="007D0F8D" w:rsidP="005773E3">
      <w:pPr>
        <w:tabs>
          <w:tab w:val="left" w:pos="7920"/>
        </w:tabs>
        <w:spacing w:line="276" w:lineRule="auto"/>
      </w:pPr>
      <w:r w:rsidRPr="007D0F8D">
        <w:t xml:space="preserve">Programs Update  </w:t>
      </w:r>
      <w:r w:rsidR="00D61C6C">
        <w:tab/>
      </w:r>
      <w:r w:rsidR="005C28E2">
        <w:t>10:50</w:t>
      </w:r>
    </w:p>
    <w:p w14:paraId="1ED3D5C8" w14:textId="5ACEE275" w:rsidR="007D0F8D" w:rsidRPr="007D0F8D" w:rsidRDefault="007D0F8D" w:rsidP="005773E3">
      <w:pPr>
        <w:spacing w:line="360" w:lineRule="auto"/>
        <w:ind w:firstLine="720"/>
      </w:pPr>
      <w:r w:rsidRPr="007D0F8D">
        <w:t>Brandon Bates, NRCS Assistant State Conservationist for Programs</w:t>
      </w:r>
    </w:p>
    <w:p w14:paraId="79C9514A" w14:textId="5DCD72B6" w:rsidR="007D0F8D" w:rsidRPr="007D0F8D" w:rsidRDefault="007D0F8D" w:rsidP="005773E3">
      <w:pPr>
        <w:tabs>
          <w:tab w:val="left" w:pos="8010"/>
        </w:tabs>
        <w:spacing w:line="360" w:lineRule="auto"/>
      </w:pPr>
      <w:r w:rsidRPr="007D0F8D">
        <w:t xml:space="preserve">Partner Presentation: Klamath Trinity RCD, Allie Hostler </w:t>
      </w:r>
      <w:r w:rsidR="005C28E2">
        <w:tab/>
      </w:r>
      <w:r w:rsidR="00F87743">
        <w:t>11:00</w:t>
      </w:r>
    </w:p>
    <w:p w14:paraId="72CD5DE5" w14:textId="0A5DBF4B" w:rsidR="00F87743" w:rsidRDefault="007D0F8D" w:rsidP="005773E3">
      <w:pPr>
        <w:tabs>
          <w:tab w:val="left" w:pos="8010"/>
        </w:tabs>
        <w:spacing w:line="276" w:lineRule="auto"/>
      </w:pPr>
      <w:r w:rsidRPr="007D0F8D">
        <w:t>Cultural Resources and Section 106 Process Discussion</w:t>
      </w:r>
      <w:r w:rsidR="00F87743">
        <w:tab/>
        <w:t>11:</w:t>
      </w:r>
      <w:r w:rsidR="003D036C">
        <w:t>3</w:t>
      </w:r>
      <w:r w:rsidR="00F87743">
        <w:t>0</w:t>
      </w:r>
    </w:p>
    <w:p w14:paraId="73452070" w14:textId="3AF004EE" w:rsidR="007D0F8D" w:rsidRDefault="00EF525B" w:rsidP="005773E3">
      <w:pPr>
        <w:spacing w:line="276" w:lineRule="auto"/>
        <w:ind w:firstLine="720"/>
      </w:pPr>
      <w:r>
        <w:t xml:space="preserve">Chris Null, </w:t>
      </w:r>
      <w:r w:rsidR="007D0F8D" w:rsidRPr="007D0F8D">
        <w:t>NRCS State Archeologist</w:t>
      </w:r>
    </w:p>
    <w:p w14:paraId="6B7C3D24" w14:textId="29501FE5" w:rsidR="00375FA3" w:rsidRDefault="00EF525B" w:rsidP="005773E3">
      <w:pPr>
        <w:spacing w:line="276" w:lineRule="auto"/>
        <w:ind w:firstLine="720"/>
      </w:pPr>
      <w:r>
        <w:t>Shasta Gaughen, THPO Pala Band of Mission Indians</w:t>
      </w:r>
    </w:p>
    <w:p w14:paraId="2E702A5B" w14:textId="1F065106" w:rsidR="00EF525B" w:rsidRPr="007D0F8D" w:rsidRDefault="00B07570" w:rsidP="005773E3">
      <w:pPr>
        <w:spacing w:line="360" w:lineRule="auto"/>
        <w:ind w:firstLine="720"/>
      </w:pPr>
      <w:r>
        <w:t>Jill McCormick, THPO Fort Yuma Quechan Indian Tribe</w:t>
      </w:r>
    </w:p>
    <w:p w14:paraId="7EE212CE" w14:textId="0EACE47A" w:rsidR="003D036C" w:rsidRDefault="007D0F8D" w:rsidP="005773E3">
      <w:pPr>
        <w:tabs>
          <w:tab w:val="left" w:pos="8010"/>
        </w:tabs>
        <w:spacing w:line="360" w:lineRule="auto"/>
      </w:pPr>
      <w:r w:rsidRPr="007D0F8D">
        <w:t xml:space="preserve">Review </w:t>
      </w:r>
      <w:r w:rsidR="00BC5760">
        <w:t xml:space="preserve">action items </w:t>
      </w:r>
      <w:r w:rsidR="004C2D5E">
        <w:t xml:space="preserve">discussed </w:t>
      </w:r>
      <w:r w:rsidR="004C7CCA">
        <w:t>during</w:t>
      </w:r>
      <w:r w:rsidRPr="007D0F8D">
        <w:t xml:space="preserve"> TAC</w:t>
      </w:r>
      <w:r w:rsidR="00C523F2">
        <w:t xml:space="preserve"> meeting</w:t>
      </w:r>
      <w:r w:rsidR="00C11712">
        <w:t xml:space="preserve"> </w:t>
      </w:r>
      <w:r w:rsidR="00C11712">
        <w:tab/>
        <w:t>12:20</w:t>
      </w:r>
      <w:r w:rsidR="00D33F97">
        <w:t xml:space="preserve"> pm</w:t>
      </w:r>
    </w:p>
    <w:p w14:paraId="5983FDDE" w14:textId="748E754A" w:rsidR="00502475" w:rsidRDefault="007D0F8D" w:rsidP="009E30C2">
      <w:pPr>
        <w:tabs>
          <w:tab w:val="left" w:pos="8010"/>
        </w:tabs>
        <w:spacing w:line="360" w:lineRule="auto"/>
      </w:pPr>
      <w:r>
        <w:t>Closing remarks</w:t>
      </w:r>
      <w:r w:rsidR="009E30C2">
        <w:t xml:space="preserve"> and </w:t>
      </w:r>
      <w:r w:rsidR="00C11712">
        <w:t>Adjourn</w:t>
      </w:r>
      <w:r w:rsidR="00C11712">
        <w:tab/>
        <w:t>12:30</w:t>
      </w:r>
      <w:r w:rsidR="00D33F97">
        <w:t xml:space="preserve"> pm</w:t>
      </w:r>
    </w:p>
    <w:sectPr w:rsidR="00502475" w:rsidSect="000369CF">
      <w:pgSz w:w="12240" w:h="15840"/>
      <w:pgMar w:top="11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A6D16"/>
    <w:multiLevelType w:val="multilevel"/>
    <w:tmpl w:val="4E8C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2099F"/>
    <w:multiLevelType w:val="multilevel"/>
    <w:tmpl w:val="9784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C7E47"/>
    <w:multiLevelType w:val="multilevel"/>
    <w:tmpl w:val="9512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12C55"/>
    <w:multiLevelType w:val="multilevel"/>
    <w:tmpl w:val="F74E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8B15CF"/>
    <w:multiLevelType w:val="multilevel"/>
    <w:tmpl w:val="AA6C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86049B"/>
    <w:multiLevelType w:val="multilevel"/>
    <w:tmpl w:val="9DB8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0845DC"/>
    <w:multiLevelType w:val="multilevel"/>
    <w:tmpl w:val="A3B4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A75ADB"/>
    <w:multiLevelType w:val="multilevel"/>
    <w:tmpl w:val="961A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2A64F5"/>
    <w:multiLevelType w:val="multilevel"/>
    <w:tmpl w:val="B780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6A6E31"/>
    <w:multiLevelType w:val="multilevel"/>
    <w:tmpl w:val="58DA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3172693">
    <w:abstractNumId w:val="2"/>
  </w:num>
  <w:num w:numId="2" w16cid:durableId="1020858814">
    <w:abstractNumId w:val="3"/>
  </w:num>
  <w:num w:numId="3" w16cid:durableId="451897116">
    <w:abstractNumId w:val="7"/>
  </w:num>
  <w:num w:numId="4" w16cid:durableId="1478455461">
    <w:abstractNumId w:val="8"/>
  </w:num>
  <w:num w:numId="5" w16cid:durableId="2051146034">
    <w:abstractNumId w:val="4"/>
  </w:num>
  <w:num w:numId="6" w16cid:durableId="313071091">
    <w:abstractNumId w:val="1"/>
  </w:num>
  <w:num w:numId="7" w16cid:durableId="1927035083">
    <w:abstractNumId w:val="6"/>
  </w:num>
  <w:num w:numId="8" w16cid:durableId="183177917">
    <w:abstractNumId w:val="0"/>
  </w:num>
  <w:num w:numId="9" w16cid:durableId="501707004">
    <w:abstractNumId w:val="9"/>
  </w:num>
  <w:num w:numId="10" w16cid:durableId="643000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8D"/>
    <w:rsid w:val="000305E4"/>
    <w:rsid w:val="000369CF"/>
    <w:rsid w:val="00044463"/>
    <w:rsid w:val="0006389D"/>
    <w:rsid w:val="000A7C6D"/>
    <w:rsid w:val="0011191C"/>
    <w:rsid w:val="0021012A"/>
    <w:rsid w:val="002128E6"/>
    <w:rsid w:val="00262E47"/>
    <w:rsid w:val="00284307"/>
    <w:rsid w:val="00287889"/>
    <w:rsid w:val="002970B8"/>
    <w:rsid w:val="002A0AE1"/>
    <w:rsid w:val="002B192B"/>
    <w:rsid w:val="002E6E3D"/>
    <w:rsid w:val="003640A1"/>
    <w:rsid w:val="00375FA3"/>
    <w:rsid w:val="003A2A89"/>
    <w:rsid w:val="003D036C"/>
    <w:rsid w:val="003F5B9F"/>
    <w:rsid w:val="00421B02"/>
    <w:rsid w:val="004928B1"/>
    <w:rsid w:val="00494701"/>
    <w:rsid w:val="004A4038"/>
    <w:rsid w:val="004C2D5E"/>
    <w:rsid w:val="004C7CCA"/>
    <w:rsid w:val="004D49F0"/>
    <w:rsid w:val="00502475"/>
    <w:rsid w:val="00540B36"/>
    <w:rsid w:val="00550774"/>
    <w:rsid w:val="005773E3"/>
    <w:rsid w:val="005C28E2"/>
    <w:rsid w:val="005E06C6"/>
    <w:rsid w:val="0060639B"/>
    <w:rsid w:val="00612C5E"/>
    <w:rsid w:val="00657F9D"/>
    <w:rsid w:val="006F6427"/>
    <w:rsid w:val="00737121"/>
    <w:rsid w:val="00737475"/>
    <w:rsid w:val="00750648"/>
    <w:rsid w:val="00784CD9"/>
    <w:rsid w:val="007865B2"/>
    <w:rsid w:val="00793B4F"/>
    <w:rsid w:val="007D0F8D"/>
    <w:rsid w:val="007E4EBC"/>
    <w:rsid w:val="00825CA5"/>
    <w:rsid w:val="00837112"/>
    <w:rsid w:val="00871687"/>
    <w:rsid w:val="00886DA7"/>
    <w:rsid w:val="008B06D9"/>
    <w:rsid w:val="008F0972"/>
    <w:rsid w:val="009958B4"/>
    <w:rsid w:val="009A4D15"/>
    <w:rsid w:val="009C4D62"/>
    <w:rsid w:val="009D20B8"/>
    <w:rsid w:val="009E30C2"/>
    <w:rsid w:val="00A24E98"/>
    <w:rsid w:val="00A30111"/>
    <w:rsid w:val="00A40946"/>
    <w:rsid w:val="00A52520"/>
    <w:rsid w:val="00A763FA"/>
    <w:rsid w:val="00A94595"/>
    <w:rsid w:val="00B07570"/>
    <w:rsid w:val="00B80C47"/>
    <w:rsid w:val="00BC0B65"/>
    <w:rsid w:val="00BC5760"/>
    <w:rsid w:val="00BD0E4F"/>
    <w:rsid w:val="00C11712"/>
    <w:rsid w:val="00C35E54"/>
    <w:rsid w:val="00C523F2"/>
    <w:rsid w:val="00C92E74"/>
    <w:rsid w:val="00D0539E"/>
    <w:rsid w:val="00D33F97"/>
    <w:rsid w:val="00D42DD9"/>
    <w:rsid w:val="00D61C6C"/>
    <w:rsid w:val="00D95FE6"/>
    <w:rsid w:val="00DA68A3"/>
    <w:rsid w:val="00DC774B"/>
    <w:rsid w:val="00DE465D"/>
    <w:rsid w:val="00E40184"/>
    <w:rsid w:val="00E4773B"/>
    <w:rsid w:val="00E85E26"/>
    <w:rsid w:val="00EC17D3"/>
    <w:rsid w:val="00EE2108"/>
    <w:rsid w:val="00EF525B"/>
    <w:rsid w:val="00F27BAC"/>
    <w:rsid w:val="00F44C7E"/>
    <w:rsid w:val="00F52666"/>
    <w:rsid w:val="00F87743"/>
    <w:rsid w:val="00F87B27"/>
    <w:rsid w:val="00FC31D6"/>
    <w:rsid w:val="1EF45AA2"/>
    <w:rsid w:val="2667E8A1"/>
    <w:rsid w:val="35584DA0"/>
    <w:rsid w:val="3A518D21"/>
    <w:rsid w:val="48A324E5"/>
    <w:rsid w:val="533A8ACE"/>
    <w:rsid w:val="5A628DBE"/>
    <w:rsid w:val="64491BDC"/>
    <w:rsid w:val="6BAD8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818B7"/>
  <w15:chartTrackingRefBased/>
  <w15:docId w15:val="{96C7F244-D8FB-4812-AF7A-4D4A2800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F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F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F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F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F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F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F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F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F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F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F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F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F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2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F41949DA2A940B8D082ECAF8F142D" ma:contentTypeVersion="10" ma:contentTypeDescription="Create a new document." ma:contentTypeScope="" ma:versionID="1ae6cb25c1c60a5c2b39a68aef742690">
  <xsd:schema xmlns:xsd="http://www.w3.org/2001/XMLSchema" xmlns:xs="http://www.w3.org/2001/XMLSchema" xmlns:p="http://schemas.microsoft.com/office/2006/metadata/properties" xmlns:ns2="df38bbad-0bb0-41a7-b78f-084b382b3af7" xmlns:ns3="e9322675-4e6c-4dcb-b08b-f40420b09916" targetNamespace="http://schemas.microsoft.com/office/2006/metadata/properties" ma:root="true" ma:fieldsID="9008af0cbf0c566cc5ab28a24c93f4aa" ns2:_="" ns3:_="">
    <xsd:import namespace="df38bbad-0bb0-41a7-b78f-084b382b3af7"/>
    <xsd:import namespace="e9322675-4e6c-4dcb-b08b-f40420b09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8bbad-0bb0-41a7-b78f-084b382b3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22675-4e6c-4dcb-b08b-f40420b09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F4ACC-ED77-43F4-877B-B3B6FAA13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6E9CA6-BC80-4FCA-82C3-7E5CB13C6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8bbad-0bb0-41a7-b78f-084b382b3af7"/>
    <ds:schemaRef ds:uri="e9322675-4e6c-4dcb-b08b-f40420b09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Jennifer - FPAC-NRCS, CA</dc:creator>
  <cp:keywords/>
  <dc:description/>
  <cp:lastModifiedBy>Johnson, Jennifer - FPAC-NRCS, CA</cp:lastModifiedBy>
  <cp:revision>7</cp:revision>
  <cp:lastPrinted>2024-11-12T17:23:00Z</cp:lastPrinted>
  <dcterms:created xsi:type="dcterms:W3CDTF">2024-11-12T17:23:00Z</dcterms:created>
  <dcterms:modified xsi:type="dcterms:W3CDTF">2024-11-12T22:09:00Z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0x010100B45F41949DA2A940B8D082ECAF8F142D</vt:lpwstr>
  </property>
</Properties>
</file>