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2A7F" w14:textId="77777777" w:rsidR="003968C1" w:rsidRDefault="003934C1">
      <w:pPr>
        <w:pStyle w:val="BodyText"/>
        <w:spacing w:before="11"/>
        <w:ind w:left="2968"/>
      </w:pPr>
      <w:r>
        <w:t>South</w:t>
      </w:r>
      <w:r>
        <w:rPr>
          <w:spacing w:val="-4"/>
        </w:rPr>
        <w:t xml:space="preserve"> </w:t>
      </w:r>
      <w:r>
        <w:t>Dakota</w:t>
      </w:r>
      <w:r>
        <w:rPr>
          <w:spacing w:val="-3"/>
        </w:rPr>
        <w:t xml:space="preserve"> </w:t>
      </w:r>
      <w:r>
        <w:t>Tribal</w:t>
      </w:r>
      <w:r>
        <w:rPr>
          <w:spacing w:val="-2"/>
        </w:rPr>
        <w:t xml:space="preserve"> </w:t>
      </w:r>
      <w:r>
        <w:t>Liaisons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Tribes</w:t>
      </w:r>
    </w:p>
    <w:p w14:paraId="401B2A80" w14:textId="77777777" w:rsidR="003968C1" w:rsidRDefault="003968C1">
      <w:pPr>
        <w:spacing w:before="4"/>
        <w:rPr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5"/>
        <w:gridCol w:w="2520"/>
        <w:gridCol w:w="2250"/>
        <w:gridCol w:w="2727"/>
      </w:tblGrid>
      <w:tr w:rsidR="003968C1" w14:paraId="401B2A85" w14:textId="77777777" w:rsidTr="00D717EA">
        <w:trPr>
          <w:trHeight w:val="341"/>
        </w:trPr>
        <w:tc>
          <w:tcPr>
            <w:tcW w:w="3295" w:type="dxa"/>
            <w:shd w:val="clear" w:color="auto" w:fill="F1F1F1"/>
          </w:tcPr>
          <w:p w14:paraId="401B2A81" w14:textId="77777777" w:rsidR="003968C1" w:rsidRDefault="003934C1">
            <w:pPr>
              <w:pStyle w:val="TableParagraph"/>
              <w:spacing w:line="32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2520" w:type="dxa"/>
            <w:shd w:val="clear" w:color="auto" w:fill="F1F1F1"/>
          </w:tcPr>
          <w:p w14:paraId="401B2A82" w14:textId="77777777" w:rsidR="003968C1" w:rsidRDefault="003934C1">
            <w:pPr>
              <w:pStyle w:val="TableParagraph"/>
              <w:spacing w:line="322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Office</w:t>
            </w:r>
          </w:p>
        </w:tc>
        <w:tc>
          <w:tcPr>
            <w:tcW w:w="2250" w:type="dxa"/>
            <w:shd w:val="clear" w:color="auto" w:fill="F1F1F1"/>
          </w:tcPr>
          <w:p w14:paraId="401B2A83" w14:textId="77777777" w:rsidR="003968C1" w:rsidRDefault="003934C1">
            <w:pPr>
              <w:pStyle w:val="TableParagraph"/>
              <w:spacing w:line="322" w:lineRule="exact"/>
              <w:ind w:left="6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Number</w:t>
            </w:r>
          </w:p>
        </w:tc>
        <w:tc>
          <w:tcPr>
            <w:tcW w:w="2727" w:type="dxa"/>
            <w:shd w:val="clear" w:color="auto" w:fill="F1F1F1"/>
          </w:tcPr>
          <w:p w14:paraId="401B2A84" w14:textId="77777777" w:rsidR="003968C1" w:rsidRDefault="003934C1">
            <w:pPr>
              <w:pStyle w:val="TableParagraph"/>
              <w:spacing w:line="322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Tribe</w:t>
            </w:r>
          </w:p>
        </w:tc>
      </w:tr>
      <w:tr w:rsidR="003968C1" w14:paraId="401B2A8A" w14:textId="77777777" w:rsidTr="00D717EA">
        <w:trPr>
          <w:trHeight w:val="293"/>
        </w:trPr>
        <w:tc>
          <w:tcPr>
            <w:tcW w:w="3295" w:type="dxa"/>
          </w:tcPr>
          <w:p w14:paraId="3B62F52D" w14:textId="77777777" w:rsidR="003968C1" w:rsidRDefault="00FD70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Nathan Grueb</w:t>
            </w:r>
          </w:p>
          <w:p w14:paraId="401B2A86" w14:textId="448C17C5" w:rsidR="005C034B" w:rsidRDefault="00000000" w:rsidP="005C034B">
            <w:pPr>
              <w:pStyle w:val="TableParagraph"/>
              <w:spacing w:line="273" w:lineRule="exact"/>
              <w:rPr>
                <w:sz w:val="24"/>
              </w:rPr>
            </w:pPr>
            <w:hyperlink r:id="rId4" w:history="1">
              <w:r w:rsidR="005C034B" w:rsidRPr="00F15278">
                <w:rPr>
                  <w:rStyle w:val="Hyperlink"/>
                  <w:sz w:val="24"/>
                </w:rPr>
                <w:t>Nathan.grueb@usda.gov</w:t>
              </w:r>
            </w:hyperlink>
          </w:p>
        </w:tc>
        <w:tc>
          <w:tcPr>
            <w:tcW w:w="2520" w:type="dxa"/>
          </w:tcPr>
          <w:p w14:paraId="401B2A87" w14:textId="77777777" w:rsidR="003968C1" w:rsidRDefault="003934C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2"/>
                <w:sz w:val="24"/>
              </w:rPr>
              <w:t xml:space="preserve"> Liaison</w:t>
            </w:r>
          </w:p>
        </w:tc>
        <w:tc>
          <w:tcPr>
            <w:tcW w:w="2250" w:type="dxa"/>
          </w:tcPr>
          <w:p w14:paraId="401B2A88" w14:textId="4173B7C6" w:rsidR="003968C1" w:rsidRDefault="003934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605-</w:t>
            </w:r>
            <w:r>
              <w:rPr>
                <w:spacing w:val="-6"/>
                <w:sz w:val="24"/>
              </w:rPr>
              <w:t xml:space="preserve"> </w:t>
            </w:r>
            <w:r w:rsidR="004C539C">
              <w:rPr>
                <w:sz w:val="24"/>
              </w:rPr>
              <w:t>218-0153</w:t>
            </w:r>
          </w:p>
        </w:tc>
        <w:tc>
          <w:tcPr>
            <w:tcW w:w="2727" w:type="dxa"/>
          </w:tcPr>
          <w:p w14:paraId="401B2A89" w14:textId="77777777" w:rsidR="003968C1" w:rsidRDefault="003968C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968C1" w14:paraId="401B2A93" w14:textId="77777777" w:rsidTr="00D717EA">
        <w:trPr>
          <w:trHeight w:val="585"/>
        </w:trPr>
        <w:tc>
          <w:tcPr>
            <w:tcW w:w="3295" w:type="dxa"/>
          </w:tcPr>
          <w:p w14:paraId="401B2A8C" w14:textId="1E65E14A" w:rsidR="00EF6641" w:rsidRPr="00EF6641" w:rsidRDefault="00FF7D5E" w:rsidP="00EF6641">
            <w:pPr>
              <w:pStyle w:val="TableParagraph"/>
              <w:spacing w:line="273" w:lineRule="exact"/>
              <w:rPr>
                <w:color w:val="0562C1"/>
                <w:spacing w:val="-2"/>
                <w:sz w:val="24"/>
                <w:u w:val="single" w:color="0562C1"/>
              </w:rPr>
            </w:pPr>
            <w:r>
              <w:rPr>
                <w:sz w:val="24"/>
              </w:rPr>
              <w:t>Position Open</w:t>
            </w:r>
          </w:p>
        </w:tc>
        <w:tc>
          <w:tcPr>
            <w:tcW w:w="2520" w:type="dxa"/>
          </w:tcPr>
          <w:p w14:paraId="401B2A8D" w14:textId="77777777" w:rsidR="003968C1" w:rsidRDefault="003934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Sisseton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  <w:p w14:paraId="401B2A8E" w14:textId="77777777" w:rsidR="003968C1" w:rsidRDefault="003934C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Sisseton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2"/>
                <w:sz w:val="24"/>
              </w:rPr>
              <w:t xml:space="preserve"> Office</w:t>
            </w:r>
          </w:p>
        </w:tc>
        <w:tc>
          <w:tcPr>
            <w:tcW w:w="2250" w:type="dxa"/>
          </w:tcPr>
          <w:p w14:paraId="401B2A8F" w14:textId="77777777" w:rsidR="003968C1" w:rsidRDefault="003934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605-698-7639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x109</w:t>
            </w:r>
          </w:p>
          <w:p w14:paraId="401B2A90" w14:textId="69FA5387" w:rsidR="003968C1" w:rsidRDefault="003968C1" w:rsidP="002F3D0B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  <w:tc>
          <w:tcPr>
            <w:tcW w:w="2727" w:type="dxa"/>
          </w:tcPr>
          <w:p w14:paraId="401B2A91" w14:textId="77777777" w:rsidR="003968C1" w:rsidRDefault="003934C1">
            <w:pPr>
              <w:pStyle w:val="TableParagraph"/>
              <w:spacing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Sisseton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Wahpeton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Sioux</w:t>
            </w:r>
          </w:p>
          <w:p w14:paraId="401B2A92" w14:textId="77777777" w:rsidR="003968C1" w:rsidRDefault="003934C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Tribe</w:t>
            </w:r>
          </w:p>
        </w:tc>
      </w:tr>
      <w:tr w:rsidR="003968C1" w14:paraId="401B2A9A" w14:textId="77777777" w:rsidTr="00D717EA">
        <w:trPr>
          <w:trHeight w:val="586"/>
        </w:trPr>
        <w:tc>
          <w:tcPr>
            <w:tcW w:w="3295" w:type="dxa"/>
          </w:tcPr>
          <w:p w14:paraId="5A38F9CB" w14:textId="7285F72D" w:rsidR="000F7C35" w:rsidRDefault="000F7C35">
            <w:pPr>
              <w:pStyle w:val="TableParagraph"/>
              <w:spacing w:line="290" w:lineRule="atLeast"/>
            </w:pPr>
            <w:r>
              <w:t>Merissa Dominguez</w:t>
            </w:r>
          </w:p>
          <w:p w14:paraId="401B2A94" w14:textId="2A9C94E6" w:rsidR="003968C1" w:rsidRDefault="00D717EA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0562C1"/>
                <w:spacing w:val="-2"/>
                <w:sz w:val="24"/>
                <w:u w:val="single" w:color="0562C1"/>
              </w:rPr>
              <w:t>Merissa.dominguez@usda.gov</w:t>
            </w:r>
          </w:p>
        </w:tc>
        <w:tc>
          <w:tcPr>
            <w:tcW w:w="2520" w:type="dxa"/>
          </w:tcPr>
          <w:p w14:paraId="401B2A95" w14:textId="42FA0B3F" w:rsidR="003968C1" w:rsidRDefault="002F3D0B">
            <w:pPr>
              <w:pStyle w:val="TableParagraph"/>
              <w:spacing w:line="29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Chamberlain</w:t>
            </w:r>
            <w:r w:rsidR="003934C1">
              <w:rPr>
                <w:sz w:val="24"/>
              </w:rPr>
              <w:t xml:space="preserve"> Field Office</w:t>
            </w:r>
          </w:p>
        </w:tc>
        <w:tc>
          <w:tcPr>
            <w:tcW w:w="2250" w:type="dxa"/>
          </w:tcPr>
          <w:p w14:paraId="2C096EAF" w14:textId="77777777" w:rsidR="003968C1" w:rsidRDefault="003934C1">
            <w:pPr>
              <w:pStyle w:val="TableParagraph"/>
              <w:spacing w:line="273" w:lineRule="exact"/>
              <w:rPr>
                <w:spacing w:val="-5"/>
                <w:sz w:val="24"/>
              </w:rPr>
            </w:pPr>
            <w:r>
              <w:rPr>
                <w:sz w:val="24"/>
              </w:rPr>
              <w:t>605-</w:t>
            </w:r>
            <w:r w:rsidR="002F3D0B">
              <w:rPr>
                <w:sz w:val="24"/>
              </w:rPr>
              <w:t>734-5413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x3</w:t>
            </w:r>
          </w:p>
          <w:p w14:paraId="401B2A97" w14:textId="58D2A430" w:rsidR="002F3D0B" w:rsidRDefault="002F3D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C: 605-222-3550</w:t>
            </w:r>
          </w:p>
        </w:tc>
        <w:tc>
          <w:tcPr>
            <w:tcW w:w="2727" w:type="dxa"/>
          </w:tcPr>
          <w:p w14:paraId="401B2A98" w14:textId="68D9F7DF" w:rsidR="00EF6641" w:rsidRDefault="002F3D0B" w:rsidP="00EF6641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Crow Creek</w:t>
            </w:r>
            <w:r w:rsidR="003934C1">
              <w:rPr>
                <w:spacing w:val="-1"/>
                <w:sz w:val="24"/>
              </w:rPr>
              <w:t xml:space="preserve"> </w:t>
            </w:r>
            <w:r w:rsidR="00EF6641">
              <w:rPr>
                <w:spacing w:val="-1"/>
                <w:sz w:val="24"/>
              </w:rPr>
              <w:t xml:space="preserve">Sioux </w:t>
            </w:r>
            <w:r w:rsidR="003934C1">
              <w:rPr>
                <w:sz w:val="24"/>
              </w:rPr>
              <w:t>Tribe</w:t>
            </w:r>
            <w:r w:rsidR="003934C1">
              <w:rPr>
                <w:spacing w:val="-2"/>
                <w:sz w:val="24"/>
              </w:rPr>
              <w:t xml:space="preserve"> </w:t>
            </w:r>
          </w:p>
          <w:p w14:paraId="401B2A99" w14:textId="0CABA711" w:rsidR="003968C1" w:rsidRDefault="003968C1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</w:tc>
      </w:tr>
      <w:tr w:rsidR="003968C1" w14:paraId="401B2AA1" w14:textId="77777777" w:rsidTr="00D717EA">
        <w:trPr>
          <w:trHeight w:val="586"/>
        </w:trPr>
        <w:tc>
          <w:tcPr>
            <w:tcW w:w="3295" w:type="dxa"/>
          </w:tcPr>
          <w:p w14:paraId="401B2A9B" w14:textId="249332C3" w:rsidR="003968C1" w:rsidRDefault="00505D78">
            <w:pPr>
              <w:pStyle w:val="TableParagraph"/>
              <w:spacing w:line="268" w:lineRule="exact"/>
            </w:pPr>
            <w:r>
              <w:t>Robert Goodman</w:t>
            </w:r>
          </w:p>
          <w:p w14:paraId="401B2A9C" w14:textId="0B4B3DD9" w:rsidR="003968C1" w:rsidRDefault="00385AB7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color w:val="0562C1"/>
                <w:spacing w:val="-2"/>
                <w:sz w:val="24"/>
                <w:u w:val="single"/>
              </w:rPr>
              <w:t>Robert.goodman@usda.gov</w:t>
            </w:r>
          </w:p>
        </w:tc>
        <w:tc>
          <w:tcPr>
            <w:tcW w:w="2520" w:type="dxa"/>
          </w:tcPr>
          <w:p w14:paraId="401B2A9D" w14:textId="77777777" w:rsidR="003968C1" w:rsidRDefault="003934C1">
            <w:pPr>
              <w:pStyle w:val="TableParagraph"/>
              <w:spacing w:line="290" w:lineRule="atLeast"/>
              <w:ind w:left="172" w:hanging="54"/>
              <w:rPr>
                <w:sz w:val="24"/>
              </w:rPr>
            </w:pPr>
            <w:r>
              <w:rPr>
                <w:sz w:val="24"/>
              </w:rPr>
              <w:t>Pine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Ridge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Office Martin Field Office</w:t>
            </w:r>
          </w:p>
        </w:tc>
        <w:tc>
          <w:tcPr>
            <w:tcW w:w="2250" w:type="dxa"/>
          </w:tcPr>
          <w:p w14:paraId="401B2A9E" w14:textId="77777777" w:rsidR="003968C1" w:rsidRDefault="003934C1">
            <w:pPr>
              <w:pStyle w:val="TableParagraph"/>
              <w:spacing w:before="7"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605-685-1239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14:paraId="401B2A9F" w14:textId="12E26243" w:rsidR="003968C1" w:rsidRDefault="00273988">
            <w:pPr>
              <w:pStyle w:val="TableParagraph"/>
              <w:spacing w:before="1"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C: 605-350-4779</w:t>
            </w:r>
          </w:p>
        </w:tc>
        <w:tc>
          <w:tcPr>
            <w:tcW w:w="2727" w:type="dxa"/>
          </w:tcPr>
          <w:p w14:paraId="53DBDB1A" w14:textId="77777777" w:rsidR="00385AB7" w:rsidRDefault="003934C1">
            <w:pPr>
              <w:pStyle w:val="TableParagraph"/>
              <w:ind w:left="106"/>
              <w:rPr>
                <w:spacing w:val="-4"/>
                <w:sz w:val="24"/>
              </w:rPr>
            </w:pPr>
            <w:r>
              <w:rPr>
                <w:sz w:val="24"/>
              </w:rPr>
              <w:t>Oglala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Sioux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Tribe</w:t>
            </w:r>
            <w:r w:rsidR="00385AB7">
              <w:rPr>
                <w:spacing w:val="-4"/>
                <w:sz w:val="24"/>
              </w:rPr>
              <w:t xml:space="preserve"> </w:t>
            </w:r>
          </w:p>
          <w:p w14:paraId="401B2AA0" w14:textId="06004821" w:rsidR="003968C1" w:rsidRDefault="00385AB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(Pine Ridge)</w:t>
            </w:r>
          </w:p>
        </w:tc>
      </w:tr>
      <w:tr w:rsidR="003968C1" w14:paraId="401B2AAA" w14:textId="77777777" w:rsidTr="00D717EA">
        <w:trPr>
          <w:trHeight w:val="585"/>
        </w:trPr>
        <w:tc>
          <w:tcPr>
            <w:tcW w:w="3295" w:type="dxa"/>
          </w:tcPr>
          <w:p w14:paraId="401B2AA2" w14:textId="77777777" w:rsidR="003968C1" w:rsidRDefault="003934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Pesicka</w:t>
            </w:r>
          </w:p>
          <w:p w14:paraId="401B2AA3" w14:textId="36FE3F81" w:rsidR="003968C1" w:rsidRDefault="00273988" w:rsidP="00273988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t xml:space="preserve"> </w:t>
            </w:r>
            <w:r w:rsidR="005F27A9">
              <w:t xml:space="preserve"> </w:t>
            </w:r>
            <w:r w:rsidR="005F27A9">
              <w:rPr>
                <w:color w:val="0562C1"/>
                <w:spacing w:val="-2"/>
                <w:sz w:val="24"/>
                <w:u w:val="single"/>
              </w:rPr>
              <w:t>David.pesicka@usda.gov</w:t>
            </w:r>
          </w:p>
        </w:tc>
        <w:tc>
          <w:tcPr>
            <w:tcW w:w="2520" w:type="dxa"/>
          </w:tcPr>
          <w:p w14:paraId="401B2AA4" w14:textId="77777777" w:rsidR="003968C1" w:rsidRDefault="003934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Dupree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Office</w:t>
            </w:r>
          </w:p>
          <w:p w14:paraId="401B2AA5" w14:textId="77777777" w:rsidR="003968C1" w:rsidRDefault="003934C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Eagle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Butte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Office</w:t>
            </w:r>
          </w:p>
        </w:tc>
        <w:tc>
          <w:tcPr>
            <w:tcW w:w="2250" w:type="dxa"/>
          </w:tcPr>
          <w:p w14:paraId="401B2AA6" w14:textId="77777777" w:rsidR="003968C1" w:rsidRDefault="003934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605-365-5179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x3</w:t>
            </w:r>
          </w:p>
          <w:p w14:paraId="401B2AA7" w14:textId="77777777" w:rsidR="003968C1" w:rsidRDefault="003934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605-964-</w:t>
            </w:r>
            <w:r>
              <w:rPr>
                <w:spacing w:val="-4"/>
                <w:sz w:val="24"/>
              </w:rPr>
              <w:t>8118</w:t>
            </w:r>
          </w:p>
        </w:tc>
        <w:tc>
          <w:tcPr>
            <w:tcW w:w="2727" w:type="dxa"/>
          </w:tcPr>
          <w:p w14:paraId="401B2AA8" w14:textId="77777777" w:rsidR="003968C1" w:rsidRDefault="003934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Cheyenne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Sioux</w:t>
            </w:r>
          </w:p>
          <w:p w14:paraId="401B2AA9" w14:textId="77777777" w:rsidR="003968C1" w:rsidRDefault="003934C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Tribe</w:t>
            </w:r>
          </w:p>
        </w:tc>
      </w:tr>
      <w:tr w:rsidR="000863C5" w14:paraId="12ACE226" w14:textId="77777777" w:rsidTr="00D717EA">
        <w:trPr>
          <w:trHeight w:val="586"/>
        </w:trPr>
        <w:tc>
          <w:tcPr>
            <w:tcW w:w="3295" w:type="dxa"/>
          </w:tcPr>
          <w:p w14:paraId="3D71F019" w14:textId="3E7082EC" w:rsidR="00C64FD5" w:rsidRDefault="002F3D0B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Position Open</w:t>
            </w:r>
          </w:p>
        </w:tc>
        <w:tc>
          <w:tcPr>
            <w:tcW w:w="2520" w:type="dxa"/>
          </w:tcPr>
          <w:p w14:paraId="5714CC97" w14:textId="4D986ADE" w:rsidR="000863C5" w:rsidRDefault="00AE5AD2">
            <w:pPr>
              <w:pStyle w:val="TableParagraph"/>
              <w:spacing w:line="290" w:lineRule="atLeast"/>
              <w:ind w:left="106" w:right="274"/>
              <w:rPr>
                <w:sz w:val="24"/>
              </w:rPr>
            </w:pPr>
            <w:r>
              <w:rPr>
                <w:sz w:val="24"/>
              </w:rPr>
              <w:t>Chamberlain Field Office</w:t>
            </w:r>
          </w:p>
        </w:tc>
        <w:tc>
          <w:tcPr>
            <w:tcW w:w="2250" w:type="dxa"/>
          </w:tcPr>
          <w:p w14:paraId="53F9B111" w14:textId="3759D93B" w:rsidR="000863C5" w:rsidRDefault="00AE5AD2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605-734-5413 x3</w:t>
            </w:r>
          </w:p>
        </w:tc>
        <w:tc>
          <w:tcPr>
            <w:tcW w:w="2727" w:type="dxa"/>
          </w:tcPr>
          <w:p w14:paraId="2D0ACED1" w14:textId="191CC898" w:rsidR="000863C5" w:rsidRDefault="002F3D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Lower Brule</w:t>
            </w:r>
            <w:r w:rsidR="0078738C">
              <w:rPr>
                <w:sz w:val="24"/>
              </w:rPr>
              <w:t xml:space="preserve"> Sioux Tribe</w:t>
            </w:r>
          </w:p>
        </w:tc>
      </w:tr>
      <w:tr w:rsidR="003968C1" w14:paraId="401B2AB0" w14:textId="77777777" w:rsidTr="00D717EA">
        <w:trPr>
          <w:trHeight w:val="586"/>
        </w:trPr>
        <w:tc>
          <w:tcPr>
            <w:tcW w:w="3295" w:type="dxa"/>
          </w:tcPr>
          <w:p w14:paraId="5ACF09B3" w14:textId="77777777" w:rsidR="005A3653" w:rsidRDefault="003934C1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Mary Scott</w:t>
            </w:r>
          </w:p>
          <w:p w14:paraId="401B2AAB" w14:textId="7BB9F58C" w:rsidR="003968C1" w:rsidRDefault="005A3653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0562C1"/>
                <w:spacing w:val="-2"/>
                <w:sz w:val="24"/>
                <w:u w:val="single" w:color="0562C1"/>
              </w:rPr>
              <w:t>Mary.scott@usda.gov</w:t>
            </w:r>
          </w:p>
        </w:tc>
        <w:tc>
          <w:tcPr>
            <w:tcW w:w="2520" w:type="dxa"/>
          </w:tcPr>
          <w:p w14:paraId="401B2AAC" w14:textId="77777777" w:rsidR="003968C1" w:rsidRDefault="003934C1">
            <w:pPr>
              <w:pStyle w:val="TableParagraph"/>
              <w:spacing w:line="290" w:lineRule="atLeast"/>
              <w:ind w:left="106" w:right="274"/>
              <w:rPr>
                <w:sz w:val="24"/>
              </w:rPr>
            </w:pPr>
            <w:r>
              <w:rPr>
                <w:sz w:val="24"/>
              </w:rPr>
              <w:t>Mission Field Office White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2250" w:type="dxa"/>
          </w:tcPr>
          <w:p w14:paraId="401B2AAD" w14:textId="77777777" w:rsidR="003968C1" w:rsidRDefault="003934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605-856-</w:t>
            </w:r>
            <w:r>
              <w:rPr>
                <w:spacing w:val="-4"/>
                <w:sz w:val="24"/>
              </w:rPr>
              <w:t>4174</w:t>
            </w:r>
          </w:p>
          <w:p w14:paraId="401B2AAE" w14:textId="77777777" w:rsidR="003968C1" w:rsidRDefault="003934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605-259-3252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x3</w:t>
            </w:r>
          </w:p>
        </w:tc>
        <w:tc>
          <w:tcPr>
            <w:tcW w:w="2727" w:type="dxa"/>
          </w:tcPr>
          <w:p w14:paraId="401B2AAF" w14:textId="77777777" w:rsidR="003968C1" w:rsidRDefault="003934C1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Rosebud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Sioux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Tribe</w:t>
            </w:r>
          </w:p>
        </w:tc>
      </w:tr>
      <w:tr w:rsidR="003968C1" w14:paraId="401B2AB6" w14:textId="77777777" w:rsidTr="00D717EA">
        <w:trPr>
          <w:trHeight w:val="586"/>
        </w:trPr>
        <w:tc>
          <w:tcPr>
            <w:tcW w:w="3295" w:type="dxa"/>
          </w:tcPr>
          <w:p w14:paraId="401B2AB1" w14:textId="1697D323" w:rsidR="003968C1" w:rsidRDefault="002F3D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Mark Freier</w:t>
            </w:r>
          </w:p>
          <w:p w14:paraId="401B2AB2" w14:textId="33806BA2" w:rsidR="003968C1" w:rsidRDefault="00AE5A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562C1"/>
                <w:spacing w:val="-2"/>
                <w:sz w:val="24"/>
                <w:u w:val="single" w:color="0562C1"/>
              </w:rPr>
              <w:t>Kelly.tschumper@usda.gov</w:t>
            </w:r>
          </w:p>
        </w:tc>
        <w:tc>
          <w:tcPr>
            <w:tcW w:w="2520" w:type="dxa"/>
          </w:tcPr>
          <w:p w14:paraId="401B2AB3" w14:textId="77777777" w:rsidR="003968C1" w:rsidRDefault="003934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Lake Andes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2250" w:type="dxa"/>
          </w:tcPr>
          <w:p w14:paraId="3B94A7B7" w14:textId="114E0582" w:rsidR="00307C1B" w:rsidRDefault="00307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605-478-7501 x3</w:t>
            </w:r>
          </w:p>
          <w:p w14:paraId="401B2AB4" w14:textId="0F2EA9B5" w:rsidR="003968C1" w:rsidRDefault="003968C1" w:rsidP="00307C1B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14:paraId="401B2AB5" w14:textId="77777777" w:rsidR="003968C1" w:rsidRDefault="003934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Yankton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Sioux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Tribe</w:t>
            </w:r>
          </w:p>
        </w:tc>
      </w:tr>
      <w:tr w:rsidR="003968C1" w14:paraId="401B2ABD" w14:textId="77777777" w:rsidTr="00D717EA">
        <w:trPr>
          <w:trHeight w:val="585"/>
        </w:trPr>
        <w:tc>
          <w:tcPr>
            <w:tcW w:w="3295" w:type="dxa"/>
          </w:tcPr>
          <w:p w14:paraId="401B2AB7" w14:textId="77777777" w:rsidR="003968C1" w:rsidRDefault="003934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Rhonda</w:t>
            </w:r>
            <w:r>
              <w:rPr>
                <w:spacing w:val="-2"/>
                <w:sz w:val="24"/>
              </w:rPr>
              <w:t xml:space="preserve"> Nelson</w:t>
            </w:r>
          </w:p>
          <w:p w14:paraId="401B2AB8" w14:textId="77777777" w:rsidR="003968C1" w:rsidRDefault="00000000">
            <w:pPr>
              <w:pStyle w:val="TableParagraph"/>
              <w:spacing w:line="273" w:lineRule="exact"/>
              <w:rPr>
                <w:sz w:val="24"/>
              </w:rPr>
            </w:pPr>
            <w:hyperlink r:id="rId5">
              <w:r w:rsidR="003934C1">
                <w:rPr>
                  <w:color w:val="0562C1"/>
                  <w:spacing w:val="-2"/>
                  <w:sz w:val="24"/>
                  <w:u w:val="single" w:color="0562C1"/>
                </w:rPr>
                <w:t>Rhonda.nelson@usda.gov</w:t>
              </w:r>
            </w:hyperlink>
          </w:p>
        </w:tc>
        <w:tc>
          <w:tcPr>
            <w:tcW w:w="2520" w:type="dxa"/>
          </w:tcPr>
          <w:p w14:paraId="401B2AB9" w14:textId="77777777" w:rsidR="003968C1" w:rsidRDefault="003934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Flandreau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2250" w:type="dxa"/>
          </w:tcPr>
          <w:p w14:paraId="401B2ABA" w14:textId="77777777" w:rsidR="003968C1" w:rsidRDefault="003934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605-534-</w:t>
            </w:r>
            <w:r>
              <w:rPr>
                <w:spacing w:val="-4"/>
                <w:sz w:val="24"/>
              </w:rPr>
              <w:t>4015</w:t>
            </w:r>
          </w:p>
        </w:tc>
        <w:tc>
          <w:tcPr>
            <w:tcW w:w="2727" w:type="dxa"/>
          </w:tcPr>
          <w:p w14:paraId="401B2ABB" w14:textId="77777777" w:rsidR="003968C1" w:rsidRDefault="003934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Flandreau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Santee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Sioux</w:t>
            </w:r>
          </w:p>
          <w:p w14:paraId="401B2ABC" w14:textId="77777777" w:rsidR="003968C1" w:rsidRDefault="003934C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Tribe</w:t>
            </w:r>
          </w:p>
        </w:tc>
      </w:tr>
      <w:tr w:rsidR="003968C1" w14:paraId="401B2AC2" w14:textId="77777777" w:rsidTr="00D717EA">
        <w:trPr>
          <w:trHeight w:val="586"/>
        </w:trPr>
        <w:tc>
          <w:tcPr>
            <w:tcW w:w="3295" w:type="dxa"/>
          </w:tcPr>
          <w:p w14:paraId="401B2ABE" w14:textId="77777777" w:rsidR="003968C1" w:rsidRDefault="003934C1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 xml:space="preserve">Merris Miller </w:t>
            </w:r>
            <w:hyperlink r:id="rId6">
              <w:r>
                <w:rPr>
                  <w:color w:val="0562C1"/>
                  <w:spacing w:val="-2"/>
                  <w:sz w:val="24"/>
                  <w:u w:val="single" w:color="0562C1"/>
                </w:rPr>
                <w:t>m</w:t>
              </w:r>
              <w:r>
                <w:rPr>
                  <w:color w:val="0562C1"/>
                  <w:spacing w:val="-2"/>
                  <w:u w:val="single" w:color="0562C1"/>
                </w:rPr>
                <w:t>erris.miller</w:t>
              </w:r>
              <w:r>
                <w:rPr>
                  <w:color w:val="0562C1"/>
                  <w:spacing w:val="-2"/>
                  <w:sz w:val="24"/>
                  <w:u w:val="single" w:color="0562C1"/>
                </w:rPr>
                <w:t>@usda.gov</w:t>
              </w:r>
            </w:hyperlink>
          </w:p>
        </w:tc>
        <w:tc>
          <w:tcPr>
            <w:tcW w:w="2520" w:type="dxa"/>
          </w:tcPr>
          <w:p w14:paraId="401B2ABF" w14:textId="77777777" w:rsidR="003968C1" w:rsidRDefault="003934C1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McIntosh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2250" w:type="dxa"/>
          </w:tcPr>
          <w:p w14:paraId="401B2AC0" w14:textId="77777777" w:rsidR="003968C1" w:rsidRDefault="003934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605-273-4056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x6025</w:t>
            </w:r>
          </w:p>
        </w:tc>
        <w:tc>
          <w:tcPr>
            <w:tcW w:w="2727" w:type="dxa"/>
          </w:tcPr>
          <w:p w14:paraId="401B2AC1" w14:textId="77777777" w:rsidR="003968C1" w:rsidRDefault="003934C1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Sioux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Tribe</w:t>
            </w:r>
          </w:p>
        </w:tc>
      </w:tr>
    </w:tbl>
    <w:p w14:paraId="401B2AC3" w14:textId="77777777" w:rsidR="00BA5537" w:rsidRDefault="00BA5537"/>
    <w:p w14:paraId="3AB056E9" w14:textId="77777777" w:rsidR="003934C1" w:rsidRDefault="003934C1"/>
    <w:p w14:paraId="7D8962FD" w14:textId="10B9CE30" w:rsidR="003934C1" w:rsidRDefault="003934C1">
      <w:r>
        <w:tab/>
      </w:r>
      <w:r w:rsidRPr="003934C1">
        <w:t>B</w:t>
      </w:r>
      <w:r>
        <w:t xml:space="preserve"> drive/clerical</w:t>
      </w:r>
      <w:r w:rsidR="00F865A2">
        <w:t xml:space="preserve"> </w:t>
      </w:r>
      <w:r>
        <w:t>information/Sara Newman</w:t>
      </w:r>
    </w:p>
    <w:p w14:paraId="4922082F" w14:textId="77777777" w:rsidR="003934C1" w:rsidRDefault="003934C1"/>
    <w:p w14:paraId="2462224A" w14:textId="77777777" w:rsidR="003934C1" w:rsidRDefault="003934C1"/>
    <w:p w14:paraId="62650F98" w14:textId="77777777" w:rsidR="003934C1" w:rsidRDefault="003934C1"/>
    <w:p w14:paraId="50B9A4F4" w14:textId="77777777" w:rsidR="003934C1" w:rsidRDefault="003934C1"/>
    <w:p w14:paraId="20DD813E" w14:textId="77777777" w:rsidR="003934C1" w:rsidRDefault="003934C1"/>
    <w:p w14:paraId="4BD11611" w14:textId="77777777" w:rsidR="003934C1" w:rsidRDefault="003934C1"/>
    <w:p w14:paraId="083A333B" w14:textId="77777777" w:rsidR="003934C1" w:rsidRDefault="003934C1"/>
    <w:p w14:paraId="1F732256" w14:textId="77777777" w:rsidR="003934C1" w:rsidRDefault="003934C1"/>
    <w:p w14:paraId="504B881A" w14:textId="77777777" w:rsidR="003934C1" w:rsidRDefault="003934C1"/>
    <w:sectPr w:rsidR="003934C1">
      <w:type w:val="continuous"/>
      <w:pgSz w:w="12240" w:h="15840"/>
      <w:pgMar w:top="16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C1"/>
    <w:rsid w:val="000863C5"/>
    <w:rsid w:val="000F7C35"/>
    <w:rsid w:val="00273988"/>
    <w:rsid w:val="002C7568"/>
    <w:rsid w:val="002F3D0B"/>
    <w:rsid w:val="00307C1B"/>
    <w:rsid w:val="00385AB7"/>
    <w:rsid w:val="003934C1"/>
    <w:rsid w:val="003968C1"/>
    <w:rsid w:val="004C539C"/>
    <w:rsid w:val="004E47BA"/>
    <w:rsid w:val="00505D78"/>
    <w:rsid w:val="005A3653"/>
    <w:rsid w:val="005C034B"/>
    <w:rsid w:val="005F27A9"/>
    <w:rsid w:val="0078738C"/>
    <w:rsid w:val="008F40D3"/>
    <w:rsid w:val="00AA648D"/>
    <w:rsid w:val="00AE5AD2"/>
    <w:rsid w:val="00BA5537"/>
    <w:rsid w:val="00BF0BBC"/>
    <w:rsid w:val="00C4466A"/>
    <w:rsid w:val="00C64FD5"/>
    <w:rsid w:val="00D717EA"/>
    <w:rsid w:val="00EC48AD"/>
    <w:rsid w:val="00ED62AC"/>
    <w:rsid w:val="00EF6641"/>
    <w:rsid w:val="00F865A2"/>
    <w:rsid w:val="00FD700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B2A7F"/>
  <w15:docId w15:val="{59F64ADF-ABDA-40C0-9B9C-C85EFBE6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0F7C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ris.miller@usda.gov" TargetMode="External"/><Relationship Id="rId5" Type="http://schemas.openxmlformats.org/officeDocument/2006/relationships/hyperlink" Target="mailto:Rhonda.nelson@usda.gov" TargetMode="External"/><Relationship Id="rId4" Type="http://schemas.openxmlformats.org/officeDocument/2006/relationships/hyperlink" Target="mailto:Nathan.grueb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Christiansen, Jody (CTR) - NRCS, Pierre, SD</dc:creator>
  <dc:description/>
  <cp:lastModifiedBy>Grueb, Nathan - FPAC-NRCS, SD</cp:lastModifiedBy>
  <cp:revision>2</cp:revision>
  <cp:lastPrinted>2024-02-07T19:20:00Z</cp:lastPrinted>
  <dcterms:created xsi:type="dcterms:W3CDTF">2024-10-01T16:56:00Z</dcterms:created>
  <dcterms:modified xsi:type="dcterms:W3CDTF">2024-10-01T16:56:00Z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2024-02-07T00:00:00Z</vt:filetime>
  </property>
  <property fmtid="{D5CDD505-2E9C-101B-9397-08002B2CF9AE}" pid="5" name="Producer">
    <vt:lpwstr>Adobe PDF Library 20.12.73</vt:lpwstr>
  </property>
  <property fmtid="{D5CDD505-2E9C-101B-9397-08002B2CF9AE}" pid="6" name="SourceModified">
    <vt:lpwstr>D:20201002212705</vt:lpwstr>
  </property>
</Properties>
</file>