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0869" w14:textId="45A1A991" w:rsidR="001D3CA9" w:rsidRDefault="001C6D73">
      <w:pPr>
        <w:tabs>
          <w:tab w:val="left" w:pos="1310"/>
        </w:tabs>
        <w:ind w:left="136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mc:AlternateContent>
          <mc:Choice Requires="wpg">
            <w:drawing>
              <wp:inline distT="0" distB="0" distL="0" distR="0" wp14:anchorId="07FF089F" wp14:editId="71FB02A7">
                <wp:extent cx="589280" cy="405765"/>
                <wp:effectExtent l="635" t="0" r="635" b="381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" cy="405765"/>
                          <a:chOff x="0" y="0"/>
                          <a:chExt cx="928" cy="639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8" cy="277"/>
                          </a:xfrm>
                          <a:custGeom>
                            <a:avLst/>
                            <a:gdLst>
                              <a:gd name="T0" fmla="*/ 181 w 928"/>
                              <a:gd name="T1" fmla="*/ 6 h 277"/>
                              <a:gd name="T2" fmla="*/ 186 w 928"/>
                              <a:gd name="T3" fmla="*/ 184 h 277"/>
                              <a:gd name="T4" fmla="*/ 152 w 928"/>
                              <a:gd name="T5" fmla="*/ 249 h 277"/>
                              <a:gd name="T6" fmla="*/ 74 w 928"/>
                              <a:gd name="T7" fmla="*/ 231 h 277"/>
                              <a:gd name="T8" fmla="*/ 63 w 928"/>
                              <a:gd name="T9" fmla="*/ 13 h 277"/>
                              <a:gd name="T10" fmla="*/ 0 w 928"/>
                              <a:gd name="T11" fmla="*/ 4 h 277"/>
                              <a:gd name="T12" fmla="*/ 12 w 928"/>
                              <a:gd name="T13" fmla="*/ 186 h 277"/>
                              <a:gd name="T14" fmla="*/ 80 w 928"/>
                              <a:gd name="T15" fmla="*/ 273 h 277"/>
                              <a:gd name="T16" fmla="*/ 182 w 928"/>
                              <a:gd name="T17" fmla="*/ 256 h 277"/>
                              <a:gd name="T18" fmla="*/ 209 w 928"/>
                              <a:gd name="T19" fmla="*/ 22 h 277"/>
                              <a:gd name="T20" fmla="*/ 220 w 928"/>
                              <a:gd name="T21" fmla="*/ 4 h 277"/>
                              <a:gd name="T22" fmla="*/ 384 w 928"/>
                              <a:gd name="T23" fmla="*/ 137 h 277"/>
                              <a:gd name="T24" fmla="*/ 309 w 928"/>
                              <a:gd name="T25" fmla="*/ 97 h 277"/>
                              <a:gd name="T26" fmla="*/ 279 w 928"/>
                              <a:gd name="T27" fmla="*/ 58 h 277"/>
                              <a:gd name="T28" fmla="*/ 302 w 928"/>
                              <a:gd name="T29" fmla="*/ 24 h 277"/>
                              <a:gd name="T30" fmla="*/ 365 w 928"/>
                              <a:gd name="T31" fmla="*/ 39 h 277"/>
                              <a:gd name="T32" fmla="*/ 384 w 928"/>
                              <a:gd name="T33" fmla="*/ 14 h 277"/>
                              <a:gd name="T34" fmla="*/ 337 w 928"/>
                              <a:gd name="T35" fmla="*/ 1 h 277"/>
                              <a:gd name="T36" fmla="*/ 269 w 928"/>
                              <a:gd name="T37" fmla="*/ 17 h 277"/>
                              <a:gd name="T38" fmla="*/ 242 w 928"/>
                              <a:gd name="T39" fmla="*/ 95 h 277"/>
                              <a:gd name="T40" fmla="*/ 291 w 928"/>
                              <a:gd name="T41" fmla="*/ 147 h 277"/>
                              <a:gd name="T42" fmla="*/ 355 w 928"/>
                              <a:gd name="T43" fmla="*/ 186 h 277"/>
                              <a:gd name="T44" fmla="*/ 350 w 928"/>
                              <a:gd name="T45" fmla="*/ 240 h 277"/>
                              <a:gd name="T46" fmla="*/ 283 w 928"/>
                              <a:gd name="T47" fmla="*/ 250 h 277"/>
                              <a:gd name="T48" fmla="*/ 239 w 928"/>
                              <a:gd name="T49" fmla="*/ 192 h 277"/>
                              <a:gd name="T50" fmla="*/ 270 w 928"/>
                              <a:gd name="T51" fmla="*/ 270 h 277"/>
                              <a:gd name="T52" fmla="*/ 350 w 928"/>
                              <a:gd name="T53" fmla="*/ 271 h 277"/>
                              <a:gd name="T54" fmla="*/ 407 w 928"/>
                              <a:gd name="T55" fmla="*/ 194 h 277"/>
                              <a:gd name="T56" fmla="*/ 662 w 928"/>
                              <a:gd name="T57" fmla="*/ 55 h 277"/>
                              <a:gd name="T58" fmla="*/ 632 w 928"/>
                              <a:gd name="T59" fmla="*/ 178 h 277"/>
                              <a:gd name="T60" fmla="*/ 524 w 928"/>
                              <a:gd name="T61" fmla="*/ 253 h 277"/>
                              <a:gd name="T62" fmla="*/ 499 w 928"/>
                              <a:gd name="T63" fmla="*/ 24 h 277"/>
                              <a:gd name="T64" fmla="*/ 613 w 928"/>
                              <a:gd name="T65" fmla="*/ 61 h 277"/>
                              <a:gd name="T66" fmla="*/ 637 w 928"/>
                              <a:gd name="T67" fmla="*/ 36 h 277"/>
                              <a:gd name="T68" fmla="*/ 537 w 928"/>
                              <a:gd name="T69" fmla="*/ 4 h 277"/>
                              <a:gd name="T70" fmla="*/ 443 w 928"/>
                              <a:gd name="T71" fmla="*/ 13 h 277"/>
                              <a:gd name="T72" fmla="*/ 433 w 928"/>
                              <a:gd name="T73" fmla="*/ 274 h 277"/>
                              <a:gd name="T74" fmla="*/ 616 w 928"/>
                              <a:gd name="T75" fmla="*/ 253 h 277"/>
                              <a:gd name="T76" fmla="*/ 691 w 928"/>
                              <a:gd name="T77" fmla="*/ 135 h 277"/>
                              <a:gd name="T78" fmla="*/ 911 w 928"/>
                              <a:gd name="T79" fmla="*/ 262 h 277"/>
                              <a:gd name="T80" fmla="*/ 884 w 928"/>
                              <a:gd name="T81" fmla="*/ 199 h 277"/>
                              <a:gd name="T82" fmla="*/ 822 w 928"/>
                              <a:gd name="T83" fmla="*/ 56 h 277"/>
                              <a:gd name="T84" fmla="*/ 750 w 928"/>
                              <a:gd name="T85" fmla="*/ 160 h 277"/>
                              <a:gd name="T86" fmla="*/ 782 w 928"/>
                              <a:gd name="T87" fmla="*/ 81 h 277"/>
                              <a:gd name="T88" fmla="*/ 808 w 928"/>
                              <a:gd name="T89" fmla="*/ 144 h 277"/>
                              <a:gd name="T90" fmla="*/ 799 w 928"/>
                              <a:gd name="T91" fmla="*/ 2 h 277"/>
                              <a:gd name="T92" fmla="*/ 706 w 928"/>
                              <a:gd name="T93" fmla="*/ 208 h 277"/>
                              <a:gd name="T94" fmla="*/ 679 w 928"/>
                              <a:gd name="T95" fmla="*/ 266 h 277"/>
                              <a:gd name="T96" fmla="*/ 711 w 928"/>
                              <a:gd name="T97" fmla="*/ 268 h 277"/>
                              <a:gd name="T98" fmla="*/ 715 w 928"/>
                              <a:gd name="T99" fmla="*/ 247 h 277"/>
                              <a:gd name="T100" fmla="*/ 735 w 928"/>
                              <a:gd name="T101" fmla="*/ 199 h 277"/>
                              <a:gd name="T102" fmla="*/ 850 w 928"/>
                              <a:gd name="T103" fmla="*/ 248 h 277"/>
                              <a:gd name="T104" fmla="*/ 854 w 928"/>
                              <a:gd name="T105" fmla="*/ 268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8" h="277">
                                <a:moveTo>
                                  <a:pt x="220" y="4"/>
                                </a:moveTo>
                                <a:lnTo>
                                  <a:pt x="174" y="4"/>
                                </a:lnTo>
                                <a:lnTo>
                                  <a:pt x="181" y="6"/>
                                </a:lnTo>
                                <a:lnTo>
                                  <a:pt x="185" y="13"/>
                                </a:lnTo>
                                <a:lnTo>
                                  <a:pt x="185" y="22"/>
                                </a:lnTo>
                                <a:lnTo>
                                  <a:pt x="186" y="184"/>
                                </a:lnTo>
                                <a:lnTo>
                                  <a:pt x="183" y="212"/>
                                </a:lnTo>
                                <a:lnTo>
                                  <a:pt x="172" y="234"/>
                                </a:lnTo>
                                <a:lnTo>
                                  <a:pt x="152" y="249"/>
                                </a:lnTo>
                                <a:lnTo>
                                  <a:pt x="122" y="254"/>
                                </a:lnTo>
                                <a:lnTo>
                                  <a:pt x="92" y="248"/>
                                </a:lnTo>
                                <a:lnTo>
                                  <a:pt x="74" y="231"/>
                                </a:lnTo>
                                <a:lnTo>
                                  <a:pt x="65" y="210"/>
                                </a:lnTo>
                                <a:lnTo>
                                  <a:pt x="63" y="187"/>
                                </a:lnTo>
                                <a:lnTo>
                                  <a:pt x="63" y="13"/>
                                </a:lnTo>
                                <a:lnTo>
                                  <a:pt x="68" y="6"/>
                                </a:lnTo>
                                <a:lnTo>
                                  <a:pt x="74" y="4"/>
                                </a:lnTo>
                                <a:lnTo>
                                  <a:pt x="0" y="4"/>
                                </a:lnTo>
                                <a:lnTo>
                                  <a:pt x="5" y="6"/>
                                </a:lnTo>
                                <a:lnTo>
                                  <a:pt x="12" y="13"/>
                                </a:lnTo>
                                <a:lnTo>
                                  <a:pt x="12" y="186"/>
                                </a:lnTo>
                                <a:lnTo>
                                  <a:pt x="22" y="230"/>
                                </a:lnTo>
                                <a:lnTo>
                                  <a:pt x="47" y="258"/>
                                </a:lnTo>
                                <a:lnTo>
                                  <a:pt x="80" y="273"/>
                                </a:lnTo>
                                <a:lnTo>
                                  <a:pt x="116" y="277"/>
                                </a:lnTo>
                                <a:lnTo>
                                  <a:pt x="153" y="272"/>
                                </a:lnTo>
                                <a:lnTo>
                                  <a:pt x="182" y="256"/>
                                </a:lnTo>
                                <a:lnTo>
                                  <a:pt x="201" y="227"/>
                                </a:lnTo>
                                <a:lnTo>
                                  <a:pt x="208" y="184"/>
                                </a:lnTo>
                                <a:lnTo>
                                  <a:pt x="209" y="22"/>
                                </a:lnTo>
                                <a:lnTo>
                                  <a:pt x="209" y="13"/>
                                </a:lnTo>
                                <a:lnTo>
                                  <a:pt x="214" y="6"/>
                                </a:lnTo>
                                <a:lnTo>
                                  <a:pt x="220" y="4"/>
                                </a:lnTo>
                                <a:close/>
                                <a:moveTo>
                                  <a:pt x="407" y="194"/>
                                </a:moveTo>
                                <a:lnTo>
                                  <a:pt x="401" y="160"/>
                                </a:lnTo>
                                <a:lnTo>
                                  <a:pt x="384" y="137"/>
                                </a:lnTo>
                                <a:lnTo>
                                  <a:pt x="360" y="122"/>
                                </a:lnTo>
                                <a:lnTo>
                                  <a:pt x="333" y="109"/>
                                </a:lnTo>
                                <a:lnTo>
                                  <a:pt x="309" y="97"/>
                                </a:lnTo>
                                <a:lnTo>
                                  <a:pt x="292" y="86"/>
                                </a:lnTo>
                                <a:lnTo>
                                  <a:pt x="282" y="74"/>
                                </a:lnTo>
                                <a:lnTo>
                                  <a:pt x="279" y="58"/>
                                </a:lnTo>
                                <a:lnTo>
                                  <a:pt x="281" y="45"/>
                                </a:lnTo>
                                <a:lnTo>
                                  <a:pt x="289" y="33"/>
                                </a:lnTo>
                                <a:lnTo>
                                  <a:pt x="302" y="24"/>
                                </a:lnTo>
                                <a:lnTo>
                                  <a:pt x="320" y="20"/>
                                </a:lnTo>
                                <a:lnTo>
                                  <a:pt x="346" y="26"/>
                                </a:lnTo>
                                <a:lnTo>
                                  <a:pt x="365" y="39"/>
                                </a:lnTo>
                                <a:lnTo>
                                  <a:pt x="379" y="56"/>
                                </a:lnTo>
                                <a:lnTo>
                                  <a:pt x="386" y="73"/>
                                </a:lnTo>
                                <a:lnTo>
                                  <a:pt x="384" y="14"/>
                                </a:lnTo>
                                <a:lnTo>
                                  <a:pt x="368" y="7"/>
                                </a:lnTo>
                                <a:lnTo>
                                  <a:pt x="352" y="3"/>
                                </a:lnTo>
                                <a:lnTo>
                                  <a:pt x="337" y="1"/>
                                </a:lnTo>
                                <a:lnTo>
                                  <a:pt x="325" y="0"/>
                                </a:lnTo>
                                <a:lnTo>
                                  <a:pt x="297" y="4"/>
                                </a:lnTo>
                                <a:lnTo>
                                  <a:pt x="269" y="17"/>
                                </a:lnTo>
                                <a:lnTo>
                                  <a:pt x="248" y="40"/>
                                </a:lnTo>
                                <a:lnTo>
                                  <a:pt x="239" y="74"/>
                                </a:lnTo>
                                <a:lnTo>
                                  <a:pt x="242" y="95"/>
                                </a:lnTo>
                                <a:lnTo>
                                  <a:pt x="252" y="114"/>
                                </a:lnTo>
                                <a:lnTo>
                                  <a:pt x="268" y="131"/>
                                </a:lnTo>
                                <a:lnTo>
                                  <a:pt x="291" y="147"/>
                                </a:lnTo>
                                <a:lnTo>
                                  <a:pt x="317" y="159"/>
                                </a:lnTo>
                                <a:lnTo>
                                  <a:pt x="339" y="171"/>
                                </a:lnTo>
                                <a:lnTo>
                                  <a:pt x="355" y="186"/>
                                </a:lnTo>
                                <a:lnTo>
                                  <a:pt x="361" y="209"/>
                                </a:lnTo>
                                <a:lnTo>
                                  <a:pt x="358" y="225"/>
                                </a:lnTo>
                                <a:lnTo>
                                  <a:pt x="350" y="240"/>
                                </a:lnTo>
                                <a:lnTo>
                                  <a:pt x="334" y="252"/>
                                </a:lnTo>
                                <a:lnTo>
                                  <a:pt x="311" y="256"/>
                                </a:lnTo>
                                <a:lnTo>
                                  <a:pt x="283" y="250"/>
                                </a:lnTo>
                                <a:lnTo>
                                  <a:pt x="263" y="235"/>
                                </a:lnTo>
                                <a:lnTo>
                                  <a:pt x="248" y="214"/>
                                </a:lnTo>
                                <a:lnTo>
                                  <a:pt x="239" y="192"/>
                                </a:lnTo>
                                <a:lnTo>
                                  <a:pt x="240" y="259"/>
                                </a:lnTo>
                                <a:lnTo>
                                  <a:pt x="253" y="264"/>
                                </a:lnTo>
                                <a:lnTo>
                                  <a:pt x="270" y="270"/>
                                </a:lnTo>
                                <a:lnTo>
                                  <a:pt x="291" y="275"/>
                                </a:lnTo>
                                <a:lnTo>
                                  <a:pt x="316" y="277"/>
                                </a:lnTo>
                                <a:lnTo>
                                  <a:pt x="350" y="271"/>
                                </a:lnTo>
                                <a:lnTo>
                                  <a:pt x="380" y="254"/>
                                </a:lnTo>
                                <a:lnTo>
                                  <a:pt x="400" y="228"/>
                                </a:lnTo>
                                <a:lnTo>
                                  <a:pt x="407" y="194"/>
                                </a:lnTo>
                                <a:close/>
                                <a:moveTo>
                                  <a:pt x="691" y="135"/>
                                </a:moveTo>
                                <a:lnTo>
                                  <a:pt x="685" y="98"/>
                                </a:lnTo>
                                <a:lnTo>
                                  <a:pt x="662" y="55"/>
                                </a:lnTo>
                                <a:lnTo>
                                  <a:pt x="637" y="36"/>
                                </a:lnTo>
                                <a:lnTo>
                                  <a:pt x="637" y="135"/>
                                </a:lnTo>
                                <a:lnTo>
                                  <a:pt x="632" y="178"/>
                                </a:lnTo>
                                <a:lnTo>
                                  <a:pt x="614" y="216"/>
                                </a:lnTo>
                                <a:lnTo>
                                  <a:pt x="579" y="243"/>
                                </a:lnTo>
                                <a:lnTo>
                                  <a:pt x="524" y="253"/>
                                </a:lnTo>
                                <a:lnTo>
                                  <a:pt x="492" y="253"/>
                                </a:lnTo>
                                <a:lnTo>
                                  <a:pt x="492" y="25"/>
                                </a:lnTo>
                                <a:lnTo>
                                  <a:pt x="499" y="24"/>
                                </a:lnTo>
                                <a:lnTo>
                                  <a:pt x="529" y="24"/>
                                </a:lnTo>
                                <a:lnTo>
                                  <a:pt x="580" y="34"/>
                                </a:lnTo>
                                <a:lnTo>
                                  <a:pt x="613" y="61"/>
                                </a:lnTo>
                                <a:lnTo>
                                  <a:pt x="631" y="97"/>
                                </a:lnTo>
                                <a:lnTo>
                                  <a:pt x="637" y="135"/>
                                </a:lnTo>
                                <a:lnTo>
                                  <a:pt x="637" y="36"/>
                                </a:lnTo>
                                <a:lnTo>
                                  <a:pt x="621" y="24"/>
                                </a:lnTo>
                                <a:lnTo>
                                  <a:pt x="615" y="19"/>
                                </a:lnTo>
                                <a:lnTo>
                                  <a:pt x="537" y="4"/>
                                </a:lnTo>
                                <a:lnTo>
                                  <a:pt x="433" y="4"/>
                                </a:lnTo>
                                <a:lnTo>
                                  <a:pt x="439" y="6"/>
                                </a:lnTo>
                                <a:lnTo>
                                  <a:pt x="443" y="13"/>
                                </a:lnTo>
                                <a:lnTo>
                                  <a:pt x="443" y="264"/>
                                </a:lnTo>
                                <a:lnTo>
                                  <a:pt x="439" y="269"/>
                                </a:lnTo>
                                <a:lnTo>
                                  <a:pt x="433" y="274"/>
                                </a:lnTo>
                                <a:lnTo>
                                  <a:pt x="534" y="274"/>
                                </a:lnTo>
                                <a:lnTo>
                                  <a:pt x="603" y="262"/>
                                </a:lnTo>
                                <a:lnTo>
                                  <a:pt x="616" y="253"/>
                                </a:lnTo>
                                <a:lnTo>
                                  <a:pt x="652" y="230"/>
                                </a:lnTo>
                                <a:lnTo>
                                  <a:pt x="681" y="185"/>
                                </a:lnTo>
                                <a:lnTo>
                                  <a:pt x="691" y="135"/>
                                </a:lnTo>
                                <a:close/>
                                <a:moveTo>
                                  <a:pt x="927" y="274"/>
                                </a:moveTo>
                                <a:lnTo>
                                  <a:pt x="915" y="266"/>
                                </a:lnTo>
                                <a:lnTo>
                                  <a:pt x="911" y="262"/>
                                </a:lnTo>
                                <a:lnTo>
                                  <a:pt x="907" y="254"/>
                                </a:lnTo>
                                <a:lnTo>
                                  <a:pt x="902" y="242"/>
                                </a:lnTo>
                                <a:lnTo>
                                  <a:pt x="884" y="199"/>
                                </a:lnTo>
                                <a:lnTo>
                                  <a:pt x="874" y="178"/>
                                </a:lnTo>
                                <a:lnTo>
                                  <a:pt x="833" y="81"/>
                                </a:lnTo>
                                <a:lnTo>
                                  <a:pt x="822" y="56"/>
                                </a:lnTo>
                                <a:lnTo>
                                  <a:pt x="822" y="178"/>
                                </a:lnTo>
                                <a:lnTo>
                                  <a:pt x="742" y="178"/>
                                </a:lnTo>
                                <a:lnTo>
                                  <a:pt x="750" y="160"/>
                                </a:lnTo>
                                <a:lnTo>
                                  <a:pt x="757" y="144"/>
                                </a:lnTo>
                                <a:lnTo>
                                  <a:pt x="766" y="120"/>
                                </a:lnTo>
                                <a:lnTo>
                                  <a:pt x="782" y="81"/>
                                </a:lnTo>
                                <a:lnTo>
                                  <a:pt x="785" y="90"/>
                                </a:lnTo>
                                <a:lnTo>
                                  <a:pt x="795" y="113"/>
                                </a:lnTo>
                                <a:lnTo>
                                  <a:pt x="808" y="144"/>
                                </a:lnTo>
                                <a:lnTo>
                                  <a:pt x="822" y="178"/>
                                </a:lnTo>
                                <a:lnTo>
                                  <a:pt x="822" y="56"/>
                                </a:lnTo>
                                <a:lnTo>
                                  <a:pt x="799" y="2"/>
                                </a:lnTo>
                                <a:lnTo>
                                  <a:pt x="794" y="2"/>
                                </a:lnTo>
                                <a:lnTo>
                                  <a:pt x="744" y="120"/>
                                </a:lnTo>
                                <a:lnTo>
                                  <a:pt x="706" y="208"/>
                                </a:lnTo>
                                <a:lnTo>
                                  <a:pt x="686" y="254"/>
                                </a:lnTo>
                                <a:lnTo>
                                  <a:pt x="683" y="262"/>
                                </a:lnTo>
                                <a:lnTo>
                                  <a:pt x="679" y="266"/>
                                </a:lnTo>
                                <a:lnTo>
                                  <a:pt x="668" y="274"/>
                                </a:lnTo>
                                <a:lnTo>
                                  <a:pt x="722" y="274"/>
                                </a:lnTo>
                                <a:lnTo>
                                  <a:pt x="711" y="268"/>
                                </a:lnTo>
                                <a:lnTo>
                                  <a:pt x="709" y="263"/>
                                </a:lnTo>
                                <a:lnTo>
                                  <a:pt x="713" y="253"/>
                                </a:lnTo>
                                <a:lnTo>
                                  <a:pt x="715" y="247"/>
                                </a:lnTo>
                                <a:lnTo>
                                  <a:pt x="720" y="235"/>
                                </a:lnTo>
                                <a:lnTo>
                                  <a:pt x="727" y="219"/>
                                </a:lnTo>
                                <a:lnTo>
                                  <a:pt x="735" y="199"/>
                                </a:lnTo>
                                <a:lnTo>
                                  <a:pt x="831" y="199"/>
                                </a:lnTo>
                                <a:lnTo>
                                  <a:pt x="838" y="218"/>
                                </a:lnTo>
                                <a:lnTo>
                                  <a:pt x="850" y="248"/>
                                </a:lnTo>
                                <a:lnTo>
                                  <a:pt x="853" y="254"/>
                                </a:lnTo>
                                <a:lnTo>
                                  <a:pt x="856" y="262"/>
                                </a:lnTo>
                                <a:lnTo>
                                  <a:pt x="854" y="268"/>
                                </a:lnTo>
                                <a:lnTo>
                                  <a:pt x="843" y="274"/>
                                </a:lnTo>
                                <a:lnTo>
                                  <a:pt x="927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5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9" y="306"/>
                            <a:ext cx="907" cy="17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07"/>
                              <a:gd name="T2" fmla="+- 0 479 306"/>
                              <a:gd name="T3" fmla="*/ 479 h 174"/>
                              <a:gd name="T4" fmla="+- 0 213 10"/>
                              <a:gd name="T5" fmla="*/ T4 w 907"/>
                              <a:gd name="T6" fmla="+- 0 374 306"/>
                              <a:gd name="T7" fmla="*/ 374 h 174"/>
                              <a:gd name="T8" fmla="+- 0 376 10"/>
                              <a:gd name="T9" fmla="*/ T8 w 907"/>
                              <a:gd name="T10" fmla="+- 0 322 306"/>
                              <a:gd name="T11" fmla="*/ 322 h 174"/>
                              <a:gd name="T12" fmla="+- 0 581 10"/>
                              <a:gd name="T13" fmla="*/ T12 w 907"/>
                              <a:gd name="T14" fmla="+- 0 306 306"/>
                              <a:gd name="T15" fmla="*/ 306 h 174"/>
                              <a:gd name="T16" fmla="+- 0 916 10"/>
                              <a:gd name="T17" fmla="*/ T16 w 907"/>
                              <a:gd name="T18" fmla="+- 0 311 306"/>
                              <a:gd name="T19" fmla="*/ 311 h 174"/>
                              <a:gd name="T20" fmla="+- 0 916 10"/>
                              <a:gd name="T21" fmla="*/ T20 w 907"/>
                              <a:gd name="T22" fmla="+- 0 350 306"/>
                              <a:gd name="T23" fmla="*/ 350 h 174"/>
                              <a:gd name="T24" fmla="+- 0 593 10"/>
                              <a:gd name="T25" fmla="*/ T24 w 907"/>
                              <a:gd name="T26" fmla="+- 0 344 306"/>
                              <a:gd name="T27" fmla="*/ 344 h 174"/>
                              <a:gd name="T28" fmla="+- 0 391 10"/>
                              <a:gd name="T29" fmla="*/ T28 w 907"/>
                              <a:gd name="T30" fmla="+- 0 356 306"/>
                              <a:gd name="T31" fmla="*/ 356 h 174"/>
                              <a:gd name="T32" fmla="+- 0 225 10"/>
                              <a:gd name="T33" fmla="*/ T32 w 907"/>
                              <a:gd name="T34" fmla="+- 0 397 306"/>
                              <a:gd name="T35" fmla="*/ 397 h 174"/>
                              <a:gd name="T36" fmla="+- 0 10 10"/>
                              <a:gd name="T37" fmla="*/ T36 w 907"/>
                              <a:gd name="T38" fmla="+- 0 479 306"/>
                              <a:gd name="T39" fmla="*/ 47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" h="174">
                                <a:moveTo>
                                  <a:pt x="0" y="173"/>
                                </a:moveTo>
                                <a:lnTo>
                                  <a:pt x="203" y="68"/>
                                </a:lnTo>
                                <a:lnTo>
                                  <a:pt x="366" y="16"/>
                                </a:lnTo>
                                <a:lnTo>
                                  <a:pt x="571" y="0"/>
                                </a:lnTo>
                                <a:lnTo>
                                  <a:pt x="906" y="5"/>
                                </a:lnTo>
                                <a:lnTo>
                                  <a:pt x="906" y="44"/>
                                </a:lnTo>
                                <a:lnTo>
                                  <a:pt x="583" y="38"/>
                                </a:lnTo>
                                <a:lnTo>
                                  <a:pt x="381" y="50"/>
                                </a:lnTo>
                                <a:lnTo>
                                  <a:pt x="215" y="91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52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311"/>
                            <a:ext cx="311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5"/>
                        <wps:cNvSpPr>
                          <a:spLocks/>
                        </wps:cNvSpPr>
                        <wps:spPr bwMode="auto">
                          <a:xfrm>
                            <a:off x="9" y="380"/>
                            <a:ext cx="907" cy="259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07"/>
                              <a:gd name="T2" fmla="+- 0 639 381"/>
                              <a:gd name="T3" fmla="*/ 639 h 259"/>
                              <a:gd name="T4" fmla="+- 0 10 10"/>
                              <a:gd name="T5" fmla="*/ T4 w 907"/>
                              <a:gd name="T6" fmla="+- 0 511 381"/>
                              <a:gd name="T7" fmla="*/ 511 h 259"/>
                              <a:gd name="T8" fmla="+- 0 100 10"/>
                              <a:gd name="T9" fmla="*/ T8 w 907"/>
                              <a:gd name="T10" fmla="+- 0 481 381"/>
                              <a:gd name="T11" fmla="*/ 481 h 259"/>
                              <a:gd name="T12" fmla="+- 0 191 10"/>
                              <a:gd name="T13" fmla="*/ T12 w 907"/>
                              <a:gd name="T14" fmla="+- 0 457 381"/>
                              <a:gd name="T15" fmla="*/ 457 h 259"/>
                              <a:gd name="T16" fmla="+- 0 283 10"/>
                              <a:gd name="T17" fmla="*/ T16 w 907"/>
                              <a:gd name="T18" fmla="+- 0 436 381"/>
                              <a:gd name="T19" fmla="*/ 436 h 259"/>
                              <a:gd name="T20" fmla="+- 0 374 10"/>
                              <a:gd name="T21" fmla="*/ T20 w 907"/>
                              <a:gd name="T22" fmla="+- 0 420 381"/>
                              <a:gd name="T23" fmla="*/ 420 h 259"/>
                              <a:gd name="T24" fmla="+- 0 463 10"/>
                              <a:gd name="T25" fmla="*/ T24 w 907"/>
                              <a:gd name="T26" fmla="+- 0 407 381"/>
                              <a:gd name="T27" fmla="*/ 407 h 259"/>
                              <a:gd name="T28" fmla="+- 0 547 10"/>
                              <a:gd name="T29" fmla="*/ T28 w 907"/>
                              <a:gd name="T30" fmla="+- 0 398 381"/>
                              <a:gd name="T31" fmla="*/ 398 h 259"/>
                              <a:gd name="T32" fmla="+- 0 626 10"/>
                              <a:gd name="T33" fmla="*/ T32 w 907"/>
                              <a:gd name="T34" fmla="+- 0 391 381"/>
                              <a:gd name="T35" fmla="*/ 391 h 259"/>
                              <a:gd name="T36" fmla="+- 0 699 10"/>
                              <a:gd name="T37" fmla="*/ T36 w 907"/>
                              <a:gd name="T38" fmla="+- 0 386 381"/>
                              <a:gd name="T39" fmla="*/ 386 h 259"/>
                              <a:gd name="T40" fmla="+- 0 763 10"/>
                              <a:gd name="T41" fmla="*/ T40 w 907"/>
                              <a:gd name="T42" fmla="+- 0 383 381"/>
                              <a:gd name="T43" fmla="*/ 383 h 259"/>
                              <a:gd name="T44" fmla="+- 0 818 10"/>
                              <a:gd name="T45" fmla="*/ T44 w 907"/>
                              <a:gd name="T46" fmla="+- 0 381 381"/>
                              <a:gd name="T47" fmla="*/ 381 h 259"/>
                              <a:gd name="T48" fmla="+- 0 821 10"/>
                              <a:gd name="T49" fmla="*/ T48 w 907"/>
                              <a:gd name="T50" fmla="+- 0 381 381"/>
                              <a:gd name="T51" fmla="*/ 381 h 259"/>
                              <a:gd name="T52" fmla="+- 0 856 10"/>
                              <a:gd name="T53" fmla="*/ T52 w 907"/>
                              <a:gd name="T54" fmla="+- 0 381 381"/>
                              <a:gd name="T55" fmla="*/ 381 h 259"/>
                              <a:gd name="T56" fmla="+- 0 878 10"/>
                              <a:gd name="T57" fmla="*/ T56 w 907"/>
                              <a:gd name="T58" fmla="+- 0 381 381"/>
                              <a:gd name="T59" fmla="*/ 381 h 259"/>
                              <a:gd name="T60" fmla="+- 0 894 10"/>
                              <a:gd name="T61" fmla="*/ T60 w 907"/>
                              <a:gd name="T62" fmla="+- 0 381 381"/>
                              <a:gd name="T63" fmla="*/ 381 h 259"/>
                              <a:gd name="T64" fmla="+- 0 916 10"/>
                              <a:gd name="T65" fmla="*/ T64 w 907"/>
                              <a:gd name="T66" fmla="+- 0 381 381"/>
                              <a:gd name="T67" fmla="*/ 381 h 259"/>
                              <a:gd name="T68" fmla="+- 0 916 10"/>
                              <a:gd name="T69" fmla="*/ T68 w 907"/>
                              <a:gd name="T70" fmla="+- 0 638 381"/>
                              <a:gd name="T71" fmla="*/ 638 h 259"/>
                              <a:gd name="T72" fmla="+- 0 10 10"/>
                              <a:gd name="T73" fmla="*/ T72 w 907"/>
                              <a:gd name="T74" fmla="+- 0 639 381"/>
                              <a:gd name="T75" fmla="*/ 639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07" h="259">
                                <a:moveTo>
                                  <a:pt x="0" y="258"/>
                                </a:moveTo>
                                <a:lnTo>
                                  <a:pt x="0" y="130"/>
                                </a:lnTo>
                                <a:lnTo>
                                  <a:pt x="90" y="100"/>
                                </a:lnTo>
                                <a:lnTo>
                                  <a:pt x="181" y="76"/>
                                </a:lnTo>
                                <a:lnTo>
                                  <a:pt x="273" y="55"/>
                                </a:lnTo>
                                <a:lnTo>
                                  <a:pt x="364" y="39"/>
                                </a:lnTo>
                                <a:lnTo>
                                  <a:pt x="453" y="26"/>
                                </a:lnTo>
                                <a:lnTo>
                                  <a:pt x="537" y="17"/>
                                </a:lnTo>
                                <a:lnTo>
                                  <a:pt x="616" y="10"/>
                                </a:lnTo>
                                <a:lnTo>
                                  <a:pt x="689" y="5"/>
                                </a:lnTo>
                                <a:lnTo>
                                  <a:pt x="753" y="2"/>
                                </a:lnTo>
                                <a:lnTo>
                                  <a:pt x="808" y="0"/>
                                </a:lnTo>
                                <a:lnTo>
                                  <a:pt x="811" y="0"/>
                                </a:lnTo>
                                <a:lnTo>
                                  <a:pt x="846" y="0"/>
                                </a:lnTo>
                                <a:lnTo>
                                  <a:pt x="868" y="0"/>
                                </a:lnTo>
                                <a:lnTo>
                                  <a:pt x="884" y="0"/>
                                </a:lnTo>
                                <a:lnTo>
                                  <a:pt x="906" y="0"/>
                                </a:lnTo>
                                <a:lnTo>
                                  <a:pt x="906" y="257"/>
                                </a:lnTo>
                                <a:lnTo>
                                  <a:pt x="0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52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04213" id="docshapegroup1" o:spid="_x0000_s1026" style="width:46.4pt;height:31.95pt;mso-position-horizontal-relative:char;mso-position-vertical-relative:line" coordsize="928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">
                <v:shape id="docshape2" o:spid="_x0000_s1027" style="position:absolute;width:928;height:277;visibility:visible;mso-wrap-style:square;v-text-anchor:top" coordsize="92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" path="m220,4r-46,l181,6r4,7l185,22r1,162l183,212r-11,22l152,249r-30,5l92,248,74,231,65,210,63,187,63,13,68,6,74,4,,4,5,6r7,7l12,186r10,44l47,258r33,15l116,277r37,-5l182,256r19,-29l208,184,209,22r,-9l214,6r6,-2xm407,194r-6,-34l384,137,360,122,333,109,309,97,292,86,282,74,279,58r2,-13l289,33r13,-9l320,20r26,6l365,39r14,17l386,73,384,14,368,7,352,3,337,1,325,,297,4,269,17,248,40r-9,34l242,95r10,19l268,131r23,16l317,159r22,12l355,186r6,23l358,225r-8,15l334,252r-23,4l283,250,263,235,248,214r-9,-22l240,259r13,5l270,270r21,5l316,277r34,-6l380,254r20,-26l407,194xm691,135l685,98,662,55,637,36r,99l632,178r-18,38l579,243r-55,10l492,253r,-228l499,24r30,l580,34r33,27l631,97r6,38l637,36,621,24r-6,-5l537,4,433,4r6,2l443,13r,251l439,269r-6,5l534,274r69,-12l616,253r36,-23l681,185r10,-50xm927,274r-12,-8l911,262r-4,-8l902,242,884,199,874,178,833,81,822,56r,122l742,178r8,-18l757,144r9,-24l782,81r3,9l795,113r13,31l822,178r,-122l799,2r-5,l744,120r-38,88l686,254r-3,8l679,266r-11,8l722,274r-11,-6l709,263r4,-10l715,247r5,-12l727,219r8,-20l831,199r7,19l850,248r3,6l856,262r-2,6l843,274r84,xe" fillcolor="#253570" stroked="f">
                  <v:path arrowok="t" o:connecttype="custom" o:connectlocs="181,6;186,184;152,249;74,231;63,13;0,4;12,186;80,273;182,256;209,22;220,4;384,137;309,97;279,58;302,24;365,39;384,14;337,1;269,17;242,95;291,147;355,186;350,240;283,250;239,192;270,270;350,271;407,194;662,55;632,178;524,253;499,24;613,61;637,36;537,4;443,13;433,274;616,253;691,135;911,262;884,199;822,56;750,160;782,81;808,144;799,2;706,208;679,266;711,268;715,247;735,199;850,248;854,268" o:connectangles="0,0,0,0,0,0,0,0,0,0,0,0,0,0,0,0,0,0,0,0,0,0,0,0,0,0,0,0,0,0,0,0,0,0,0,0,0,0,0,0,0,0,0,0,0,0,0,0,0,0,0,0,0"/>
                </v:shape>
                <v:shape id="docshape3" o:spid="_x0000_s1028" style="position:absolute;left:9;top:306;width:907;height:174;visibility:visible;mso-wrap-style:square;v-text-anchor:top" coordsize="90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" path="m,173l203,68,366,16,571,,906,5r,39l583,38,381,50,215,91,,173xe" fillcolor="#1d5242" stroked="f">
                  <v:path arrowok="t" o:connecttype="custom" o:connectlocs="0,479;203,374;366,322;571,306;906,311;906,350;583,344;381,356;215,397;0,479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9;top:311;width:311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">
                  <v:imagedata r:id="rId8" o:title=""/>
                </v:shape>
                <v:shape id="docshape5" o:spid="_x0000_s1030" style="position:absolute;left:9;top:380;width:907;height:259;visibility:visible;mso-wrap-style:square;v-text-anchor:top" coordsize="9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" path="m,258l,130,90,100,181,76,273,55,364,39,453,26r84,-9l616,10,689,5,753,2,808,r3,l846,r22,l884,r22,l906,257,,258xe" fillcolor="#1d5242" stroked="f">
                  <v:path arrowok="t" o:connecttype="custom" o:connectlocs="0,639;0,511;90,481;181,457;273,436;364,420;453,407;537,398;616,391;689,386;753,383;808,381;811,381;846,381;868,381;884,381;906,381;906,638;0,639" o:connectangles="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7FF08A0" wp14:editId="07FF08A1">
            <wp:extent cx="2091373" cy="1047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37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F086A" w14:textId="097825EB" w:rsidR="001D3CA9" w:rsidRDefault="001C6D73">
      <w:pPr>
        <w:pStyle w:val="BodyText"/>
        <w:spacing w:before="10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F08A2" wp14:editId="3424F92E">
                <wp:simplePos x="0" y="0"/>
                <wp:positionH relativeFrom="page">
                  <wp:posOffset>914400</wp:posOffset>
                </wp:positionH>
                <wp:positionV relativeFrom="paragraph">
                  <wp:posOffset>87630</wp:posOffset>
                </wp:positionV>
                <wp:extent cx="5943600" cy="1778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7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5E182" id="Line 2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6.9pt" to="54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" strokeweight=".5pt">
                <w10:wrap type="topAndBottom" anchorx="page"/>
              </v:line>
            </w:pict>
          </mc:Fallback>
        </mc:AlternateContent>
      </w:r>
    </w:p>
    <w:p w14:paraId="07FF086B" w14:textId="77777777" w:rsidR="001D3CA9" w:rsidRDefault="001D3CA9">
      <w:pPr>
        <w:pStyle w:val="BodyText"/>
        <w:spacing w:before="10"/>
        <w:rPr>
          <w:rFonts w:ascii="Times New Roman"/>
          <w:sz w:val="10"/>
        </w:rPr>
      </w:pPr>
    </w:p>
    <w:p w14:paraId="07FF086C" w14:textId="7FA5E93E" w:rsidR="001D3CA9" w:rsidRDefault="001C6D73">
      <w:pPr>
        <w:pStyle w:val="BodyText"/>
        <w:spacing w:before="94"/>
        <w:ind w:right="264"/>
        <w:jc w:val="right"/>
      </w:pPr>
      <w:r>
        <w:t xml:space="preserve">August </w:t>
      </w:r>
      <w:r w:rsidR="008E5CCD">
        <w:t>17</w:t>
      </w:r>
      <w:r w:rsidR="00345886">
        <w:t>,</w:t>
      </w:r>
      <w:r w:rsidR="00345886">
        <w:rPr>
          <w:spacing w:val="-4"/>
        </w:rPr>
        <w:t xml:space="preserve"> 2023</w:t>
      </w:r>
    </w:p>
    <w:p w14:paraId="07FF086D" w14:textId="77777777" w:rsidR="001D3CA9" w:rsidRDefault="001D3CA9">
      <w:pPr>
        <w:pStyle w:val="BodyText"/>
        <w:spacing w:before="10"/>
        <w:rPr>
          <w:sz w:val="13"/>
        </w:rPr>
      </w:pPr>
    </w:p>
    <w:p w14:paraId="07FF086F" w14:textId="77777777" w:rsidR="001D3CA9" w:rsidRDefault="001D3CA9">
      <w:pPr>
        <w:pStyle w:val="BodyText"/>
      </w:pPr>
    </w:p>
    <w:p w14:paraId="2EFEFF86" w14:textId="5D92B4BA" w:rsidR="00454735" w:rsidRDefault="00454735">
      <w:pPr>
        <w:pStyle w:val="BodyText"/>
        <w:ind w:left="120" w:hanging="1"/>
      </w:pPr>
      <w:r>
        <w:t>Invitation to the Tribal Conservation Advisory Council Meeting:</w:t>
      </w:r>
    </w:p>
    <w:p w14:paraId="436B86E9" w14:textId="77777777" w:rsidR="00454735" w:rsidRDefault="00454735">
      <w:pPr>
        <w:pStyle w:val="BodyText"/>
        <w:ind w:left="120" w:hanging="1"/>
      </w:pPr>
    </w:p>
    <w:p w14:paraId="07FF0870" w14:textId="23477BFC" w:rsidR="001D3CA9" w:rsidRDefault="000A0C4F">
      <w:pPr>
        <w:pStyle w:val="BodyText"/>
        <w:ind w:left="120" w:hanging="1"/>
      </w:pPr>
      <w:r>
        <w:t>The</w:t>
      </w:r>
      <w:r>
        <w:rPr>
          <w:spacing w:val="-4"/>
        </w:rPr>
        <w:t xml:space="preserve"> </w:t>
      </w:r>
      <w:hyperlink r:id="rId10">
        <w:r>
          <w:rPr>
            <w:color w:val="0000FF"/>
            <w:u w:val="single" w:color="0000FF"/>
          </w:rPr>
          <w:t>USDA-Natural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Conservation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(NRCS)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South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Dakota</w:t>
        </w:r>
      </w:hyperlink>
      <w:r>
        <w:rPr>
          <w:color w:val="0000FF"/>
          <w:spacing w:val="-6"/>
        </w:rPr>
        <w:t xml:space="preserve"> </w:t>
      </w:r>
      <w:r>
        <w:t>routinely</w:t>
      </w:r>
      <w:r>
        <w:rPr>
          <w:spacing w:val="-3"/>
        </w:rPr>
        <w:t xml:space="preserve"> </w:t>
      </w:r>
      <w:r>
        <w:t>invites and welcomes Tribal input on NRCS programs and activities.</w:t>
      </w:r>
      <w:r>
        <w:rPr>
          <w:spacing w:val="40"/>
        </w:rPr>
        <w:t xml:space="preserve"> </w:t>
      </w:r>
      <w:r w:rsidR="00FF439D">
        <w:rPr>
          <w:spacing w:val="40"/>
        </w:rPr>
        <w:t xml:space="preserve"> </w:t>
      </w:r>
      <w:r>
        <w:t xml:space="preserve">The next Tribal Conservation Advisory Council (TCAC) </w:t>
      </w:r>
      <w:r w:rsidR="0003595E">
        <w:t>m</w:t>
      </w:r>
      <w:r>
        <w:t xml:space="preserve">eeting is </w:t>
      </w:r>
      <w:r w:rsidR="006606CF">
        <w:t>scheduled to be held virtually</w:t>
      </w:r>
      <w:r w:rsidR="009D56E5">
        <w:t xml:space="preserve"> on Thursday,</w:t>
      </w:r>
      <w:r w:rsidR="004639CF">
        <w:t xml:space="preserve"> September 28, 2023</w:t>
      </w:r>
      <w:r w:rsidR="006606CF">
        <w:t>.</w:t>
      </w:r>
      <w:r>
        <w:rPr>
          <w:spacing w:val="40"/>
        </w:rPr>
        <w:t xml:space="preserve"> </w:t>
      </w:r>
      <w:r w:rsidR="00FF439D">
        <w:rPr>
          <w:spacing w:val="40"/>
        </w:rPr>
        <w:t xml:space="preserve"> </w:t>
      </w:r>
      <w:r>
        <w:t>The meeting will start at 10 a.m. CDT</w:t>
      </w:r>
      <w:r w:rsidR="00C959F6">
        <w:t xml:space="preserve"> </w:t>
      </w:r>
      <w:r w:rsidR="009D56E5">
        <w:t xml:space="preserve">and those participating </w:t>
      </w:r>
      <w:r w:rsidR="004D1B3B">
        <w:t>can join through M</w:t>
      </w:r>
      <w:r w:rsidR="003209B1">
        <w:t xml:space="preserve">icrosoft Teams Meeting video or </w:t>
      </w:r>
      <w:r w:rsidR="00CD1ABA">
        <w:t xml:space="preserve">by audio through a direct phone line. </w:t>
      </w:r>
    </w:p>
    <w:p w14:paraId="07FF0871" w14:textId="77777777" w:rsidR="001D3CA9" w:rsidRDefault="001D3CA9">
      <w:pPr>
        <w:pStyle w:val="BodyText"/>
        <w:spacing w:before="10"/>
        <w:rPr>
          <w:sz w:val="21"/>
        </w:rPr>
      </w:pPr>
    </w:p>
    <w:p w14:paraId="045F4018" w14:textId="2623A02E" w:rsidR="00B04513" w:rsidRDefault="000A0C4F" w:rsidP="00E85338">
      <w:pPr>
        <w:pStyle w:val="BodyText"/>
        <w:ind w:left="119" w:right="128"/>
      </w:pPr>
      <w:r>
        <w:t>These meetings are an opportunity to hear your Tribal natural resource needs and your conservation efforts.</w:t>
      </w:r>
      <w:r>
        <w:rPr>
          <w:spacing w:val="40"/>
        </w:rPr>
        <w:t xml:space="preserve"> </w:t>
      </w:r>
      <w:r w:rsidR="00382D4D">
        <w:rPr>
          <w:spacing w:val="40"/>
        </w:rPr>
        <w:t xml:space="preserve"> </w:t>
      </w:r>
      <w:r>
        <w:t>The NRCS in turn will share information on agency activities, assistance programs,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efforts.</w:t>
      </w:r>
      <w:r w:rsidR="00382D4D">
        <w:t xml:space="preserve"> 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pre-register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be listed as a committee member to attend; however, if possible, please let us know prior to the meeting if you </w:t>
      </w:r>
      <w:proofErr w:type="gramStart"/>
      <w:r>
        <w:t>have</w:t>
      </w:r>
      <w:proofErr w:type="gramEnd"/>
      <w:r>
        <w:t xml:space="preserve"> a specific topic you would like to discuss so we can be better prepared to assist</w:t>
      </w:r>
      <w:r w:rsidR="00EB55C4">
        <w:t xml:space="preserve"> you</w:t>
      </w:r>
      <w:r>
        <w:t>.</w:t>
      </w:r>
      <w:r>
        <w:rPr>
          <w:spacing w:val="40"/>
        </w:rPr>
        <w:t xml:space="preserve"> </w:t>
      </w:r>
      <w:r w:rsidR="00382D4D">
        <w:rPr>
          <w:spacing w:val="40"/>
        </w:rPr>
        <w:t xml:space="preserve"> </w:t>
      </w:r>
      <w:r>
        <w:t>Based on the attached tentative agenda, we anticipate the meeting may run</w:t>
      </w:r>
      <w:r w:rsidR="000E5402">
        <w:t xml:space="preserve"> </w:t>
      </w:r>
      <w:r>
        <w:t>approximately one to two hours.</w:t>
      </w:r>
      <w:r w:rsidR="007440F4">
        <w:t xml:space="preserve"> </w:t>
      </w:r>
    </w:p>
    <w:p w14:paraId="47EB3407" w14:textId="77777777" w:rsidR="00E85338" w:rsidRDefault="00E85338" w:rsidP="00E85338">
      <w:pPr>
        <w:pStyle w:val="BodyText"/>
        <w:ind w:left="119" w:right="128"/>
      </w:pPr>
    </w:p>
    <w:p w14:paraId="07FF0874" w14:textId="13100695" w:rsidR="001D3CA9" w:rsidRDefault="00F97732" w:rsidP="00F97732">
      <w:pPr>
        <w:pStyle w:val="BodyText"/>
        <w:keepNext/>
        <w:ind w:left="119" w:right="128"/>
      </w:pPr>
      <w:r w:rsidRPr="008E5CCD">
        <w:t xml:space="preserve">A Microsoft Teams Meeting invite notice with the meeting link and phone number will be sent soon to past TCAC participants’ email address.  </w:t>
      </w:r>
      <w:r w:rsidR="00E85338" w:rsidRPr="008E5CCD"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A2021C5" wp14:editId="49F9A36B">
                <wp:simplePos x="0" y="0"/>
                <wp:positionH relativeFrom="column">
                  <wp:posOffset>76200</wp:posOffset>
                </wp:positionH>
                <wp:positionV relativeFrom="paragraph">
                  <wp:posOffset>1263650</wp:posOffset>
                </wp:positionV>
                <wp:extent cx="1203960" cy="63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397F1B" w14:textId="2FBB6D3E" w:rsidR="00E85338" w:rsidRPr="00D17ACC" w:rsidRDefault="00890D87" w:rsidP="00E85338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S</w:t>
                            </w:r>
                            <w:r w:rsidR="00E85338">
                              <w:t xml:space="preserve">can for past TCAC meeting </w:t>
                            </w:r>
                            <w:r w:rsidR="00617BAE">
                              <w:t>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021C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pt;margin-top:99.5pt;width:94.8pt;height:.0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" stroked="f">
                <v:textbox style="mso-fit-shape-to-text:t" inset="0,0,0,0">
                  <w:txbxContent>
                    <w:p w14:paraId="28397F1B" w14:textId="2FBB6D3E" w:rsidR="00E85338" w:rsidRPr="00D17ACC" w:rsidRDefault="00890D87" w:rsidP="00E85338">
                      <w:pPr>
                        <w:pStyle w:val="Caption"/>
                        <w:rPr>
                          <w:noProof/>
                        </w:rPr>
                      </w:pPr>
                      <w:r>
                        <w:t>S</w:t>
                      </w:r>
                      <w:r w:rsidR="00E85338">
                        <w:t xml:space="preserve">can for past TCAC meeting </w:t>
                      </w:r>
                      <w:r w:rsidR="00617BAE">
                        <w:t>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5338" w:rsidRPr="008E5CCD">
        <w:rPr>
          <w:noProof/>
        </w:rPr>
        <w:drawing>
          <wp:anchor distT="0" distB="0" distL="114300" distR="114300" simplePos="0" relativeHeight="487589376" behindDoc="0" locked="0" layoutInCell="1" allowOverlap="1" wp14:anchorId="3CE0E415" wp14:editId="477AB440">
            <wp:simplePos x="0" y="0"/>
            <wp:positionH relativeFrom="column">
              <wp:posOffset>76200</wp:posOffset>
            </wp:positionH>
            <wp:positionV relativeFrom="paragraph">
              <wp:posOffset>-3175</wp:posOffset>
            </wp:positionV>
            <wp:extent cx="1204472" cy="120967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47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CD">
        <w:t>I</w:t>
      </w:r>
      <w:r w:rsidR="000450D2" w:rsidRPr="008E5CCD">
        <w:t xml:space="preserve">f you desire to be removed from this </w:t>
      </w:r>
      <w:r w:rsidR="00A11693" w:rsidRPr="008E5CCD">
        <w:t>list</w:t>
      </w:r>
      <w:r w:rsidR="00EB1E10" w:rsidRPr="008E5CCD">
        <w:t>,</w:t>
      </w:r>
      <w:r w:rsidR="00A11693" w:rsidRPr="008E5CCD">
        <w:t xml:space="preserve"> to receive </w:t>
      </w:r>
      <w:r w:rsidR="00EB55C4" w:rsidRPr="008E5CCD">
        <w:t>an</w:t>
      </w:r>
      <w:r w:rsidR="00A11693" w:rsidRPr="008E5CCD">
        <w:t xml:space="preserve"> emailed notice</w:t>
      </w:r>
      <w:r w:rsidR="00EB55C4" w:rsidRPr="008E5CCD">
        <w:t>,</w:t>
      </w:r>
      <w:r w:rsidR="00A11693" w:rsidRPr="008E5CCD">
        <w:t xml:space="preserve"> or if you suggest others who should be notified</w:t>
      </w:r>
      <w:r w:rsidR="004553F4" w:rsidRPr="008E5CCD">
        <w:t xml:space="preserve"> instead, please</w:t>
      </w:r>
      <w:r w:rsidR="006323FF" w:rsidRPr="008E5CCD">
        <w:t xml:space="preserve"> notify your </w:t>
      </w:r>
      <w:r w:rsidRPr="008E5CCD">
        <w:t>appropriate</w:t>
      </w:r>
      <w:r w:rsidRPr="008E5CCD">
        <w:rPr>
          <w:spacing w:val="-3"/>
        </w:rPr>
        <w:t xml:space="preserve"> </w:t>
      </w:r>
      <w:r w:rsidRPr="008E5CCD">
        <w:t>Tribal</w:t>
      </w:r>
      <w:r w:rsidRPr="008E5CCD">
        <w:rPr>
          <w:spacing w:val="-3"/>
        </w:rPr>
        <w:t xml:space="preserve"> </w:t>
      </w:r>
      <w:r w:rsidRPr="008E5CCD">
        <w:t>Liaison</w:t>
      </w:r>
      <w:r w:rsidRPr="008E5CCD">
        <w:rPr>
          <w:spacing w:val="-3"/>
        </w:rPr>
        <w:t xml:space="preserve"> </w:t>
      </w:r>
      <w:r w:rsidRPr="008E5CCD">
        <w:t>(listed</w:t>
      </w:r>
      <w:r w:rsidRPr="008E5CCD">
        <w:rPr>
          <w:spacing w:val="-5"/>
        </w:rPr>
        <w:t xml:space="preserve"> </w:t>
      </w:r>
      <w:r w:rsidRPr="008E5CCD">
        <w:t>below)</w:t>
      </w:r>
      <w:r w:rsidRPr="008E5CCD">
        <w:rPr>
          <w:spacing w:val="-1"/>
        </w:rPr>
        <w:t xml:space="preserve"> </w:t>
      </w:r>
      <w:r w:rsidRPr="008E5CCD">
        <w:t>or</w:t>
      </w:r>
      <w:r w:rsidRPr="008E5CCD">
        <w:rPr>
          <w:spacing w:val="-4"/>
        </w:rPr>
        <w:t xml:space="preserve"> </w:t>
      </w:r>
      <w:r w:rsidRPr="008E5CCD">
        <w:t>send</w:t>
      </w:r>
      <w:r w:rsidRPr="008E5CCD">
        <w:rPr>
          <w:spacing w:val="-4"/>
        </w:rPr>
        <w:t xml:space="preserve"> </w:t>
      </w:r>
      <w:r w:rsidRPr="008E5CCD">
        <w:t>to</w:t>
      </w:r>
      <w:r w:rsidRPr="008E5CCD">
        <w:rPr>
          <w:spacing w:val="-5"/>
        </w:rPr>
        <w:t xml:space="preserve"> </w:t>
      </w:r>
      <w:r w:rsidR="003D1621" w:rsidRPr="008E5CCD">
        <w:t xml:space="preserve">Randi </w:t>
      </w:r>
      <w:r w:rsidR="00382D4D" w:rsidRPr="008E5CCD">
        <w:t>Papka</w:t>
      </w:r>
      <w:r w:rsidRPr="008E5CCD">
        <w:t>,</w:t>
      </w:r>
      <w:r w:rsidRPr="008E5CCD">
        <w:rPr>
          <w:spacing w:val="-4"/>
        </w:rPr>
        <w:t xml:space="preserve"> </w:t>
      </w:r>
      <w:r w:rsidRPr="008E5CCD">
        <w:t xml:space="preserve">Secretary, at </w:t>
      </w:r>
      <w:hyperlink r:id="rId12" w:history="1">
        <w:r w:rsidR="00382D4D" w:rsidRPr="008E5CCD">
          <w:rPr>
            <w:rStyle w:val="Hyperlink"/>
          </w:rPr>
          <w:t>randi.papka@usda.gov</w:t>
        </w:r>
      </w:hyperlink>
      <w:r w:rsidRPr="008E5CCD">
        <w:t>.</w:t>
      </w:r>
      <w:r w:rsidR="00382D4D" w:rsidRPr="008E5CCD">
        <w:t xml:space="preserve"> </w:t>
      </w:r>
      <w:r w:rsidRPr="008E5CCD">
        <w:rPr>
          <w:spacing w:val="40"/>
        </w:rPr>
        <w:t xml:space="preserve"> </w:t>
      </w:r>
      <w:r w:rsidRPr="008E5CCD">
        <w:t xml:space="preserve">We will </w:t>
      </w:r>
      <w:r w:rsidR="00E008F0" w:rsidRPr="008E5CCD">
        <w:t>email</w:t>
      </w:r>
      <w:r w:rsidRPr="008E5CCD">
        <w:t xml:space="preserve"> you the</w:t>
      </w:r>
      <w:r w:rsidR="00535EDC" w:rsidRPr="008E5CCD">
        <w:t xml:space="preserve"> meeting notice and </w:t>
      </w:r>
      <w:r w:rsidRPr="008E5CCD">
        <w:t xml:space="preserve">link to access the Teams Meeting through video by </w:t>
      </w:r>
      <w:r w:rsidR="00D77E7D" w:rsidRPr="008E5CCD">
        <w:t xml:space="preserve">August </w:t>
      </w:r>
      <w:r w:rsidR="00E465B0" w:rsidRPr="008E5CCD">
        <w:t>28</w:t>
      </w:r>
      <w:r w:rsidR="00D77E7D" w:rsidRPr="008E5CCD">
        <w:t>, 2023</w:t>
      </w:r>
      <w:r w:rsidRPr="008E5CCD">
        <w:t>.</w:t>
      </w:r>
      <w:r w:rsidRPr="008E5CCD">
        <w:rPr>
          <w:spacing w:val="40"/>
        </w:rPr>
        <w:t xml:space="preserve"> </w:t>
      </w:r>
      <w:r w:rsidR="00382D4D" w:rsidRPr="008E5CCD">
        <w:rPr>
          <w:spacing w:val="40"/>
        </w:rPr>
        <w:t xml:space="preserve"> </w:t>
      </w:r>
      <w:r w:rsidRPr="008E5CCD">
        <w:t>If you are interested in joining by phone only, please use the following information below:</w:t>
      </w:r>
    </w:p>
    <w:p w14:paraId="07FF0876" w14:textId="25CB6221" w:rsidR="001D3CA9" w:rsidRPr="00FE255D" w:rsidRDefault="001D3CA9" w:rsidP="00FE255D">
      <w:pPr>
        <w:spacing w:before="94" w:line="252" w:lineRule="exact"/>
        <w:rPr>
          <w:b/>
        </w:rPr>
      </w:pPr>
    </w:p>
    <w:p w14:paraId="07FF0877" w14:textId="5545C313" w:rsidR="001D3CA9" w:rsidRDefault="000A0C4F">
      <w:pPr>
        <w:pStyle w:val="BodyText"/>
        <w:ind w:left="120" w:right="5124" w:hanging="1"/>
      </w:pPr>
      <w:r w:rsidRPr="00F82856">
        <w:t>Phone</w:t>
      </w:r>
      <w:r w:rsidRPr="00F82856">
        <w:rPr>
          <w:spacing w:val="-8"/>
        </w:rPr>
        <w:t xml:space="preserve"> </w:t>
      </w:r>
      <w:r w:rsidRPr="00F82856">
        <w:t>Conference</w:t>
      </w:r>
      <w:r w:rsidRPr="00F82856">
        <w:rPr>
          <w:spacing w:val="-10"/>
        </w:rPr>
        <w:t xml:space="preserve"> </w:t>
      </w:r>
      <w:r w:rsidRPr="00F82856">
        <w:t>#:</w:t>
      </w:r>
      <w:r w:rsidRPr="00F82856">
        <w:rPr>
          <w:spacing w:val="40"/>
        </w:rPr>
        <w:t xml:space="preserve"> </w:t>
      </w:r>
      <w:r w:rsidRPr="00F82856">
        <w:rPr>
          <w:color w:val="000000"/>
        </w:rPr>
        <w:t>(202)</w:t>
      </w:r>
      <w:r w:rsidRPr="00F82856">
        <w:rPr>
          <w:color w:val="000000"/>
          <w:spacing w:val="-6"/>
        </w:rPr>
        <w:t xml:space="preserve"> </w:t>
      </w:r>
      <w:r w:rsidRPr="00F82856">
        <w:rPr>
          <w:color w:val="000000"/>
        </w:rPr>
        <w:t>650-0123</w:t>
      </w:r>
      <w:r w:rsidRPr="00FE255D">
        <w:rPr>
          <w:color w:val="000000"/>
        </w:rPr>
        <w:t xml:space="preserve"> Phone Conference ID: </w:t>
      </w:r>
      <w:r w:rsidR="009F1AF9">
        <w:rPr>
          <w:color w:val="000000"/>
        </w:rPr>
        <w:t>668 748 423#</w:t>
      </w:r>
    </w:p>
    <w:p w14:paraId="07FF0878" w14:textId="77777777" w:rsidR="001D3CA9" w:rsidRDefault="001D3CA9">
      <w:pPr>
        <w:pStyle w:val="BodyText"/>
        <w:spacing w:before="10"/>
        <w:rPr>
          <w:sz w:val="21"/>
        </w:rPr>
      </w:pPr>
    </w:p>
    <w:p w14:paraId="07FF0879" w14:textId="389D3D5E" w:rsidR="001D3CA9" w:rsidRDefault="000A0C4F">
      <w:pPr>
        <w:pStyle w:val="BodyText"/>
        <w:spacing w:before="1"/>
        <w:ind w:left="120" w:right="103"/>
      </w:pPr>
      <w:r>
        <w:t xml:space="preserve">Please contact your local NRCS Tribal Liaison (listed below) or my office if you would like to discuss a topic but are unable to participate in this next TCAC </w:t>
      </w:r>
      <w:r w:rsidR="00890D87">
        <w:t>m</w:t>
      </w:r>
      <w:r>
        <w:t>eeting</w:t>
      </w:r>
      <w:r w:rsidR="00382D4D">
        <w:t>.  F</w:t>
      </w:r>
      <w:r>
        <w:t>or more information, call</w:t>
      </w:r>
      <w:r>
        <w:rPr>
          <w:spacing w:val="-3"/>
        </w:rPr>
        <w:t xml:space="preserve"> </w:t>
      </w:r>
      <w:r>
        <w:t>(605)</w:t>
      </w:r>
      <w:r>
        <w:rPr>
          <w:spacing w:val="-4"/>
        </w:rPr>
        <w:t xml:space="preserve"> </w:t>
      </w:r>
      <w:r>
        <w:t>352-1200,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24-hour</w:t>
      </w:r>
      <w:r>
        <w:rPr>
          <w:spacing w:val="-4"/>
        </w:rPr>
        <w:t xml:space="preserve"> </w:t>
      </w:r>
      <w:r>
        <w:t>voicemail</w:t>
      </w:r>
      <w:r>
        <w:rPr>
          <w:spacing w:val="-6"/>
        </w:rPr>
        <w:t xml:space="preserve"> </w:t>
      </w:r>
      <w:r>
        <w:t>messaging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dialing 1-800-872-7502, Extension 1205.</w:t>
      </w:r>
    </w:p>
    <w:p w14:paraId="07FF087A" w14:textId="77777777" w:rsidR="001D3CA9" w:rsidRDefault="001D3CA9">
      <w:pPr>
        <w:pStyle w:val="BodyText"/>
        <w:spacing w:before="10"/>
        <w:rPr>
          <w:sz w:val="21"/>
        </w:rPr>
      </w:pPr>
    </w:p>
    <w:p w14:paraId="07FF087B" w14:textId="6ED93944" w:rsidR="001D3CA9" w:rsidRDefault="000A0C4F">
      <w:pPr>
        <w:pStyle w:val="BodyText"/>
        <w:spacing w:before="1"/>
        <w:ind w:left="120"/>
      </w:pPr>
      <w:r>
        <w:t>Persons</w:t>
      </w:r>
      <w:r>
        <w:rPr>
          <w:spacing w:val="-3"/>
        </w:rPr>
        <w:t xml:space="preserve"> </w:t>
      </w:r>
      <w:r>
        <w:t>needing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accommodations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contact</w:t>
      </w:r>
      <w:r>
        <w:rPr>
          <w:spacing w:val="-2"/>
        </w:rPr>
        <w:t xml:space="preserve"> </w:t>
      </w:r>
      <w:r w:rsidR="00AE3CC2">
        <w:t>Tami Burmeister</w:t>
      </w:r>
      <w:r>
        <w:t>,</w:t>
      </w:r>
      <w:r>
        <w:rPr>
          <w:spacing w:val="-2"/>
        </w:rPr>
        <w:t xml:space="preserve"> </w:t>
      </w:r>
      <w:r>
        <w:t>Secretary,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(605)</w:t>
      </w:r>
      <w:r>
        <w:rPr>
          <w:spacing w:val="-5"/>
        </w:rPr>
        <w:t xml:space="preserve"> </w:t>
      </w:r>
      <w:r>
        <w:t>352-120</w:t>
      </w:r>
      <w:r w:rsidR="00EB1E10">
        <w:t>0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3" w:history="1">
        <w:r w:rsidR="00604B42" w:rsidRPr="007671B2">
          <w:rPr>
            <w:rStyle w:val="Hyperlink"/>
          </w:rPr>
          <w:t>tami.burmeister@usda.gov</w:t>
        </w:r>
      </w:hyperlink>
      <w:r>
        <w:t>,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rPr>
          <w:spacing w:val="-2"/>
        </w:rPr>
        <w:t>date.</w:t>
      </w:r>
    </w:p>
    <w:p w14:paraId="07FF087C" w14:textId="77777777" w:rsidR="001D3CA9" w:rsidRDefault="001D3CA9">
      <w:pPr>
        <w:pStyle w:val="BodyText"/>
        <w:spacing w:before="9"/>
        <w:rPr>
          <w:sz w:val="13"/>
        </w:rPr>
      </w:pPr>
    </w:p>
    <w:p w14:paraId="07FF087D" w14:textId="77777777" w:rsidR="001D3CA9" w:rsidRDefault="000A0C4F">
      <w:pPr>
        <w:pStyle w:val="BodyText"/>
        <w:spacing w:before="94"/>
        <w:ind w:left="120"/>
      </w:pPr>
      <w:r>
        <w:rPr>
          <w:spacing w:val="-2"/>
        </w:rPr>
        <w:t>Sincerely,</w:t>
      </w:r>
    </w:p>
    <w:p w14:paraId="07FF087E" w14:textId="5F469E12" w:rsidR="001D3CA9" w:rsidRDefault="001D3CA9">
      <w:pPr>
        <w:pStyle w:val="BodyText"/>
        <w:spacing w:before="10"/>
        <w:rPr>
          <w:noProof/>
        </w:rPr>
      </w:pPr>
    </w:p>
    <w:p w14:paraId="30DAE1ED" w14:textId="77777777" w:rsidR="00770E9B" w:rsidRDefault="00770E9B">
      <w:pPr>
        <w:pStyle w:val="BodyText"/>
        <w:spacing w:before="10"/>
        <w:rPr>
          <w:noProof/>
        </w:rPr>
      </w:pPr>
    </w:p>
    <w:p w14:paraId="414184C7" w14:textId="77777777" w:rsidR="00382D4D" w:rsidRDefault="00382D4D">
      <w:pPr>
        <w:pStyle w:val="BodyText"/>
        <w:spacing w:before="10"/>
        <w:rPr>
          <w:noProof/>
        </w:rPr>
      </w:pPr>
    </w:p>
    <w:p w14:paraId="6449E436" w14:textId="77777777" w:rsidR="00382D4D" w:rsidRDefault="00382D4D">
      <w:pPr>
        <w:pStyle w:val="BodyText"/>
        <w:spacing w:before="10"/>
        <w:rPr>
          <w:noProof/>
        </w:rPr>
      </w:pPr>
    </w:p>
    <w:p w14:paraId="0951D4E4" w14:textId="77777777" w:rsidR="00770E9B" w:rsidRDefault="00770E9B">
      <w:pPr>
        <w:pStyle w:val="BodyText"/>
        <w:spacing w:before="10"/>
        <w:rPr>
          <w:sz w:val="5"/>
        </w:rPr>
      </w:pPr>
    </w:p>
    <w:p w14:paraId="07FF087F" w14:textId="77777777" w:rsidR="001D3CA9" w:rsidRDefault="000A0C4F">
      <w:pPr>
        <w:pStyle w:val="BodyText"/>
        <w:spacing w:before="172"/>
        <w:ind w:left="120"/>
      </w:pPr>
      <w:r>
        <w:t>ANTHONY</w:t>
      </w:r>
      <w:r>
        <w:rPr>
          <w:spacing w:val="-4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rPr>
          <w:spacing w:val="-2"/>
        </w:rPr>
        <w:t>SUNSERI</w:t>
      </w:r>
    </w:p>
    <w:p w14:paraId="516B45C2" w14:textId="4E2DAF10" w:rsidR="00382D4D" w:rsidRDefault="000A0C4F" w:rsidP="00FE255D">
      <w:pPr>
        <w:pStyle w:val="BodyText"/>
        <w:spacing w:before="2" w:line="477" w:lineRule="auto"/>
        <w:ind w:left="119" w:right="7305"/>
      </w:pPr>
      <w:r>
        <w:t>State</w:t>
      </w:r>
      <w:r>
        <w:rPr>
          <w:spacing w:val="-16"/>
        </w:rPr>
        <w:t xml:space="preserve"> </w:t>
      </w:r>
      <w:r>
        <w:t xml:space="preserve">Conservationist </w:t>
      </w:r>
    </w:p>
    <w:p w14:paraId="096014E9" w14:textId="673E304C" w:rsidR="00382D4D" w:rsidRDefault="00382D4D" w:rsidP="00FE255D">
      <w:pPr>
        <w:pStyle w:val="BodyText"/>
        <w:spacing w:before="3"/>
        <w:ind w:left="4860" w:right="2050" w:hanging="2700"/>
        <w:jc w:val="center"/>
        <w:rPr>
          <w:b/>
          <w:sz w:val="16"/>
        </w:rPr>
      </w:pPr>
      <w:r>
        <w:rPr>
          <w:b/>
          <w:sz w:val="16"/>
        </w:rPr>
        <w:t>Natural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Resources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Conservation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Service</w:t>
      </w:r>
    </w:p>
    <w:p w14:paraId="460EEAD0" w14:textId="77777777" w:rsidR="00382D4D" w:rsidRDefault="00382D4D" w:rsidP="00FE255D">
      <w:pPr>
        <w:spacing w:line="183" w:lineRule="exact"/>
        <w:ind w:left="79"/>
        <w:jc w:val="center"/>
        <w:rPr>
          <w:sz w:val="16"/>
        </w:rPr>
      </w:pPr>
      <w:r>
        <w:rPr>
          <w:sz w:val="16"/>
        </w:rPr>
        <w:t>200</w:t>
      </w:r>
      <w:r>
        <w:rPr>
          <w:spacing w:val="-3"/>
          <w:sz w:val="16"/>
        </w:rPr>
        <w:t xml:space="preserve"> </w:t>
      </w:r>
      <w:r>
        <w:rPr>
          <w:sz w:val="16"/>
        </w:rPr>
        <w:t>Fourth</w:t>
      </w:r>
      <w:r>
        <w:rPr>
          <w:spacing w:val="-5"/>
          <w:sz w:val="16"/>
        </w:rPr>
        <w:t xml:space="preserve"> </w:t>
      </w:r>
      <w:r>
        <w:rPr>
          <w:sz w:val="16"/>
        </w:rPr>
        <w:t>Street</w:t>
      </w:r>
      <w:r>
        <w:rPr>
          <w:spacing w:val="-4"/>
          <w:sz w:val="16"/>
        </w:rPr>
        <w:t xml:space="preserve"> </w:t>
      </w:r>
      <w:r>
        <w:rPr>
          <w:sz w:val="16"/>
        </w:rPr>
        <w:t>SW,</w:t>
      </w:r>
      <w:r>
        <w:rPr>
          <w:spacing w:val="-1"/>
          <w:sz w:val="16"/>
        </w:rPr>
        <w:t xml:space="preserve"> </w:t>
      </w:r>
      <w:r>
        <w:rPr>
          <w:sz w:val="16"/>
        </w:rPr>
        <w:t>Room</w:t>
      </w:r>
      <w:r>
        <w:rPr>
          <w:spacing w:val="-3"/>
          <w:sz w:val="16"/>
        </w:rPr>
        <w:t xml:space="preserve"> </w:t>
      </w:r>
      <w:r>
        <w:rPr>
          <w:sz w:val="16"/>
        </w:rPr>
        <w:t>203,</w:t>
      </w:r>
      <w:r>
        <w:rPr>
          <w:spacing w:val="-4"/>
          <w:sz w:val="16"/>
        </w:rPr>
        <w:t xml:space="preserve"> </w:t>
      </w:r>
      <w:r>
        <w:rPr>
          <w:sz w:val="16"/>
        </w:rPr>
        <w:t>Huron,</w:t>
      </w:r>
      <w:r>
        <w:rPr>
          <w:spacing w:val="-1"/>
          <w:sz w:val="16"/>
        </w:rPr>
        <w:t xml:space="preserve"> </w:t>
      </w:r>
      <w:r>
        <w:rPr>
          <w:sz w:val="16"/>
        </w:rPr>
        <w:t>SD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57350</w:t>
      </w:r>
    </w:p>
    <w:p w14:paraId="455301EF" w14:textId="77777777" w:rsidR="00382D4D" w:rsidRDefault="00382D4D" w:rsidP="00FE255D">
      <w:pPr>
        <w:tabs>
          <w:tab w:val="left" w:pos="1813"/>
        </w:tabs>
        <w:ind w:left="76"/>
        <w:jc w:val="center"/>
        <w:rPr>
          <w:sz w:val="16"/>
        </w:rPr>
      </w:pPr>
      <w:r>
        <w:rPr>
          <w:sz w:val="16"/>
        </w:rPr>
        <w:t>Voice: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605.352.1200</w:t>
      </w:r>
      <w:r>
        <w:rPr>
          <w:sz w:val="16"/>
        </w:rPr>
        <w:tab/>
        <w:t>Fax:</w:t>
      </w:r>
      <w:r>
        <w:rPr>
          <w:spacing w:val="39"/>
          <w:sz w:val="16"/>
        </w:rPr>
        <w:t xml:space="preserve"> </w:t>
      </w:r>
      <w:r>
        <w:rPr>
          <w:spacing w:val="-2"/>
          <w:sz w:val="16"/>
        </w:rPr>
        <w:t>855.256.2565</w:t>
      </w:r>
    </w:p>
    <w:p w14:paraId="5DF6EBBB" w14:textId="0739BA87" w:rsidR="00382D4D" w:rsidRPr="00382D4D" w:rsidRDefault="00382D4D" w:rsidP="00FE255D">
      <w:pPr>
        <w:spacing w:before="46"/>
        <w:ind w:left="77"/>
        <w:jc w:val="center"/>
        <w:rPr>
          <w:sz w:val="14"/>
        </w:rPr>
      </w:pPr>
      <w:r>
        <w:rPr>
          <w:sz w:val="14"/>
        </w:rPr>
        <w:t>An</w:t>
      </w:r>
      <w:r>
        <w:rPr>
          <w:spacing w:val="-7"/>
          <w:sz w:val="14"/>
        </w:rPr>
        <w:t xml:space="preserve"> </w:t>
      </w:r>
      <w:r>
        <w:rPr>
          <w:sz w:val="14"/>
        </w:rPr>
        <w:t>Equal</w:t>
      </w:r>
      <w:r>
        <w:rPr>
          <w:spacing w:val="-6"/>
          <w:sz w:val="14"/>
        </w:rPr>
        <w:t xml:space="preserve"> </w:t>
      </w:r>
      <w:r>
        <w:rPr>
          <w:sz w:val="14"/>
        </w:rPr>
        <w:t>Opportunity</w:t>
      </w:r>
      <w:r>
        <w:rPr>
          <w:spacing w:val="-5"/>
          <w:sz w:val="14"/>
        </w:rPr>
        <w:t xml:space="preserve"> </w:t>
      </w:r>
      <w:r>
        <w:rPr>
          <w:sz w:val="14"/>
        </w:rPr>
        <w:t>Provider,</w:t>
      </w:r>
      <w:r>
        <w:rPr>
          <w:spacing w:val="-6"/>
          <w:sz w:val="14"/>
        </w:rPr>
        <w:t xml:space="preserve"> </w:t>
      </w:r>
      <w:r>
        <w:rPr>
          <w:sz w:val="14"/>
        </w:rPr>
        <w:t>Employer,</w:t>
      </w:r>
      <w:r>
        <w:rPr>
          <w:spacing w:val="-4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Lender</w:t>
      </w:r>
    </w:p>
    <w:p w14:paraId="07FF0887" w14:textId="77777777" w:rsidR="001D3CA9" w:rsidRDefault="001D3CA9" w:rsidP="00382D4D">
      <w:pPr>
        <w:rPr>
          <w:sz w:val="14"/>
        </w:rPr>
        <w:sectPr w:rsidR="001D3CA9">
          <w:type w:val="continuous"/>
          <w:pgSz w:w="12240" w:h="15840"/>
          <w:pgMar w:top="600" w:right="1400" w:bottom="0" w:left="1320" w:header="720" w:footer="720" w:gutter="0"/>
          <w:cols w:space="720"/>
        </w:sectPr>
      </w:pPr>
    </w:p>
    <w:p w14:paraId="5C0E3EB8" w14:textId="77777777" w:rsidR="00FE255D" w:rsidRDefault="00FE255D" w:rsidP="00FE255D">
      <w:pPr>
        <w:pStyle w:val="BodyText"/>
        <w:spacing w:before="2" w:line="477" w:lineRule="auto"/>
        <w:ind w:left="119" w:right="7305"/>
      </w:pPr>
      <w:r>
        <w:rPr>
          <w:spacing w:val="-2"/>
        </w:rPr>
        <w:lastRenderedPageBreak/>
        <w:t>Attachments</w:t>
      </w:r>
    </w:p>
    <w:p w14:paraId="6BCFBAC4" w14:textId="125E4E58" w:rsidR="004342F3" w:rsidRDefault="00FE255D" w:rsidP="00FE255D">
      <w:pPr>
        <w:pStyle w:val="BodyText"/>
        <w:spacing w:before="3"/>
        <w:ind w:left="571" w:right="3815" w:hanging="452"/>
      </w:pPr>
      <w:r>
        <w:t>cc:</w:t>
      </w:r>
      <w:r>
        <w:rPr>
          <w:spacing w:val="80"/>
        </w:rPr>
        <w:t xml:space="preserve"> </w:t>
      </w:r>
      <w:r>
        <w:t>Jeff Vander Wilt, ASTC(P), NRCS, Huron SO Jennifer</w:t>
      </w:r>
      <w:r>
        <w:rPr>
          <w:spacing w:val="-7"/>
        </w:rPr>
        <w:t xml:space="preserve"> </w:t>
      </w:r>
      <w:r>
        <w:t>Wurtz,</w:t>
      </w:r>
      <w:r>
        <w:rPr>
          <w:spacing w:val="-4"/>
        </w:rPr>
        <w:t xml:space="preserve"> </w:t>
      </w:r>
      <w:r>
        <w:t>EQIP</w:t>
      </w:r>
      <w:r>
        <w:rPr>
          <w:spacing w:val="-8"/>
        </w:rPr>
        <w:t xml:space="preserve"> </w:t>
      </w:r>
      <w:r>
        <w:t>Coordinator,</w:t>
      </w:r>
      <w:r>
        <w:rPr>
          <w:spacing w:val="-4"/>
        </w:rPr>
        <w:t xml:space="preserve"> </w:t>
      </w:r>
      <w:r>
        <w:t>NRCS,</w:t>
      </w:r>
      <w:r>
        <w:rPr>
          <w:spacing w:val="-6"/>
        </w:rPr>
        <w:t xml:space="preserve"> </w:t>
      </w:r>
      <w:r>
        <w:t>Huron</w:t>
      </w:r>
      <w:r>
        <w:rPr>
          <w:spacing w:val="-8"/>
        </w:rPr>
        <w:t xml:space="preserve"> </w:t>
      </w:r>
      <w:r>
        <w:t xml:space="preserve">SO </w:t>
      </w:r>
      <w:r w:rsidR="000A0C4F">
        <w:t>Christi</w:t>
      </w:r>
      <w:r w:rsidR="000A0C4F">
        <w:rPr>
          <w:spacing w:val="-7"/>
        </w:rPr>
        <w:t xml:space="preserve"> </w:t>
      </w:r>
      <w:r w:rsidR="000A0C4F">
        <w:t>Grant,</w:t>
      </w:r>
      <w:r w:rsidR="000A0C4F">
        <w:rPr>
          <w:spacing w:val="-7"/>
        </w:rPr>
        <w:t xml:space="preserve"> </w:t>
      </w:r>
      <w:r w:rsidR="000A0C4F">
        <w:t>A</w:t>
      </w:r>
      <w:r w:rsidR="00EB1E10">
        <w:t>RC(P)</w:t>
      </w:r>
      <w:r w:rsidR="000A0C4F">
        <w:t>,</w:t>
      </w:r>
      <w:r w:rsidR="000A0C4F">
        <w:rPr>
          <w:spacing w:val="-5"/>
        </w:rPr>
        <w:t xml:space="preserve"> </w:t>
      </w:r>
      <w:r w:rsidR="000A0C4F">
        <w:t>NRCS,</w:t>
      </w:r>
      <w:r w:rsidR="000A0C4F">
        <w:rPr>
          <w:spacing w:val="-7"/>
        </w:rPr>
        <w:t xml:space="preserve"> </w:t>
      </w:r>
      <w:r w:rsidR="004342F3">
        <w:t>Brookings FSO</w:t>
      </w:r>
    </w:p>
    <w:p w14:paraId="00EFEE75" w14:textId="77777777" w:rsidR="00BE6104" w:rsidRDefault="000A0C4F" w:rsidP="004342F3">
      <w:pPr>
        <w:pStyle w:val="BodyText"/>
        <w:spacing w:before="3"/>
        <w:ind w:left="571" w:right="3815" w:hanging="1"/>
      </w:pPr>
      <w:r>
        <w:t xml:space="preserve">Michelle Burke, ASTC(FO), NRCS, Brookings FSO </w:t>
      </w:r>
      <w:r w:rsidR="004342F3">
        <w:t>Deron Ruesch, Acting</w:t>
      </w:r>
      <w:r>
        <w:t>, ASTC(FO), NRCS, Pierre</w:t>
      </w:r>
      <w:r w:rsidR="00BE6104">
        <w:t xml:space="preserve"> </w:t>
      </w:r>
      <w:r>
        <w:t>FSO</w:t>
      </w:r>
      <w:r w:rsidR="008C782E">
        <w:t xml:space="preserve"> </w:t>
      </w:r>
    </w:p>
    <w:p w14:paraId="07FF0888" w14:textId="508E5F6E" w:rsidR="001D3CA9" w:rsidRDefault="000A0C4F" w:rsidP="004342F3">
      <w:pPr>
        <w:pStyle w:val="BodyText"/>
        <w:spacing w:before="3"/>
        <w:ind w:left="571" w:right="3815" w:hanging="1"/>
      </w:pPr>
      <w:r>
        <w:t>Tate Lantz, ASTC(FO), NRCS, Rapid City FSO</w:t>
      </w:r>
    </w:p>
    <w:p w14:paraId="07FF0889" w14:textId="77777777" w:rsidR="001D3CA9" w:rsidRDefault="000A0C4F">
      <w:pPr>
        <w:pStyle w:val="BodyText"/>
        <w:ind w:left="571" w:right="2372" w:hanging="1"/>
      </w:pPr>
      <w:r>
        <w:t>Dave Pesicka, TL, NRCS, Dupree FO</w:t>
      </w:r>
      <w:r>
        <w:rPr>
          <w:spacing w:val="40"/>
        </w:rPr>
        <w:t xml:space="preserve"> </w:t>
      </w:r>
      <w:hyperlink r:id="rId14">
        <w:r>
          <w:rPr>
            <w:color w:val="0000FF"/>
            <w:u w:val="single" w:color="0000FF"/>
          </w:rPr>
          <w:t>david.pesicka@usda.gov</w:t>
        </w:r>
      </w:hyperlink>
      <w:r>
        <w:rPr>
          <w:color w:val="0000FF"/>
        </w:rPr>
        <w:t xml:space="preserve"> </w:t>
      </w:r>
      <w:r>
        <w:t>Mary Scott, TL, NRCS, White River FO</w:t>
      </w:r>
      <w:r>
        <w:rPr>
          <w:spacing w:val="40"/>
        </w:rPr>
        <w:t xml:space="preserve"> </w:t>
      </w:r>
      <w:hyperlink r:id="rId15">
        <w:r>
          <w:rPr>
            <w:color w:val="0000FF"/>
            <w:u w:val="single" w:color="0000FF"/>
          </w:rPr>
          <w:t>mary.scott@usda.gov</w:t>
        </w:r>
      </w:hyperlink>
      <w:r>
        <w:rPr>
          <w:color w:val="0000FF"/>
        </w:rPr>
        <w:t xml:space="preserve"> </w:t>
      </w:r>
      <w:r>
        <w:t>Lorne</w:t>
      </w:r>
      <w:r>
        <w:rPr>
          <w:spacing w:val="-6"/>
        </w:rPr>
        <w:t xml:space="preserve"> </w:t>
      </w:r>
      <w:r>
        <w:t>Aadland,</w:t>
      </w:r>
      <w:r>
        <w:rPr>
          <w:spacing w:val="-7"/>
        </w:rPr>
        <w:t xml:space="preserve"> </w:t>
      </w:r>
      <w:r>
        <w:t>TL,</w:t>
      </w:r>
      <w:r>
        <w:rPr>
          <w:spacing w:val="-6"/>
        </w:rPr>
        <w:t xml:space="preserve"> </w:t>
      </w:r>
      <w:r>
        <w:t>NRCS,</w:t>
      </w:r>
      <w:r>
        <w:rPr>
          <w:spacing w:val="-4"/>
        </w:rPr>
        <w:t xml:space="preserve"> </w:t>
      </w:r>
      <w:r>
        <w:t>Sisseton</w:t>
      </w:r>
      <w:r>
        <w:rPr>
          <w:spacing w:val="-8"/>
        </w:rPr>
        <w:t xml:space="preserve"> </w:t>
      </w:r>
      <w:r>
        <w:t>FO</w:t>
      </w:r>
      <w:r>
        <w:rPr>
          <w:spacing w:val="40"/>
        </w:rPr>
        <w:t xml:space="preserve"> </w:t>
      </w:r>
      <w:hyperlink r:id="rId16">
        <w:r>
          <w:rPr>
            <w:color w:val="0000FF"/>
            <w:u w:val="single" w:color="0000FF"/>
          </w:rPr>
          <w:t>lorne.aadland@usda.gov</w:t>
        </w:r>
      </w:hyperlink>
      <w:r>
        <w:rPr>
          <w:color w:val="0000FF"/>
        </w:rPr>
        <w:t xml:space="preserve"> </w:t>
      </w:r>
      <w:r>
        <w:t>Merris Miller, TL, NRCS, McIntosh FO</w:t>
      </w:r>
      <w:r>
        <w:rPr>
          <w:spacing w:val="40"/>
        </w:rPr>
        <w:t xml:space="preserve"> </w:t>
      </w:r>
      <w:hyperlink r:id="rId17">
        <w:r>
          <w:rPr>
            <w:color w:val="0000FF"/>
            <w:u w:val="single" w:color="0000FF"/>
          </w:rPr>
          <w:t>merris.miller@usda.gov</w:t>
        </w:r>
      </w:hyperlink>
    </w:p>
    <w:p w14:paraId="666A64FB" w14:textId="15599F28" w:rsidR="000E18A9" w:rsidRPr="002B4ACC" w:rsidRDefault="00845058" w:rsidP="002B4ACC">
      <w:pPr>
        <w:pStyle w:val="BodyText"/>
        <w:ind w:left="571" w:right="1601"/>
        <w:rPr>
          <w:color w:val="0000FF"/>
        </w:rPr>
      </w:pPr>
      <w:r w:rsidRPr="002B4ACC">
        <w:t>K</w:t>
      </w:r>
      <w:r w:rsidR="000E18A9" w:rsidRPr="002B4ACC">
        <w:t>elly T</w:t>
      </w:r>
      <w:r w:rsidR="002B4ACC">
        <w:t>schumper</w:t>
      </w:r>
      <w:r w:rsidR="000A0C4F" w:rsidRPr="002B4ACC">
        <w:t>,</w:t>
      </w:r>
      <w:r w:rsidR="000A0C4F" w:rsidRPr="002B4ACC">
        <w:rPr>
          <w:spacing w:val="-5"/>
        </w:rPr>
        <w:t xml:space="preserve"> </w:t>
      </w:r>
      <w:r w:rsidR="000E18A9" w:rsidRPr="002B4ACC">
        <w:rPr>
          <w:spacing w:val="-5"/>
        </w:rPr>
        <w:t xml:space="preserve">Acting </w:t>
      </w:r>
      <w:r w:rsidR="000A0C4F" w:rsidRPr="002B4ACC">
        <w:t>TL,</w:t>
      </w:r>
      <w:r w:rsidR="000A0C4F" w:rsidRPr="002B4ACC">
        <w:rPr>
          <w:spacing w:val="-5"/>
        </w:rPr>
        <w:t xml:space="preserve"> </w:t>
      </w:r>
      <w:r w:rsidR="000A0C4F" w:rsidRPr="002B4ACC">
        <w:t>NRCS,</w:t>
      </w:r>
      <w:r w:rsidR="000A0C4F" w:rsidRPr="002B4ACC">
        <w:rPr>
          <w:spacing w:val="-4"/>
        </w:rPr>
        <w:t xml:space="preserve"> </w:t>
      </w:r>
      <w:r w:rsidR="000A0C4F" w:rsidRPr="002B4ACC">
        <w:t>Lake</w:t>
      </w:r>
      <w:r w:rsidR="000A0C4F" w:rsidRPr="002B4ACC">
        <w:rPr>
          <w:spacing w:val="-7"/>
        </w:rPr>
        <w:t xml:space="preserve"> </w:t>
      </w:r>
      <w:r w:rsidR="000A0C4F" w:rsidRPr="002B4ACC">
        <w:t>Andes</w:t>
      </w:r>
      <w:r w:rsidR="000A0C4F" w:rsidRPr="002B4ACC">
        <w:rPr>
          <w:spacing w:val="-4"/>
        </w:rPr>
        <w:t xml:space="preserve"> </w:t>
      </w:r>
      <w:r w:rsidR="000A0C4F" w:rsidRPr="002B4ACC">
        <w:t>FO</w:t>
      </w:r>
      <w:r w:rsidR="00F82856">
        <w:t xml:space="preserve"> </w:t>
      </w:r>
      <w:hyperlink r:id="rId18" w:history="1">
        <w:r w:rsidR="00F82856" w:rsidRPr="00BF7BC1">
          <w:rPr>
            <w:rStyle w:val="Hyperlink"/>
          </w:rPr>
          <w:t>kelly.tschumper@usda.gov</w:t>
        </w:r>
      </w:hyperlink>
    </w:p>
    <w:p w14:paraId="7E3DCA32" w14:textId="6F350247" w:rsidR="002B4ACC" w:rsidRPr="002B4ACC" w:rsidRDefault="000E18A9">
      <w:pPr>
        <w:pStyle w:val="BodyText"/>
        <w:ind w:left="571" w:right="1601"/>
        <w:rPr>
          <w:spacing w:val="40"/>
        </w:rPr>
      </w:pPr>
      <w:r w:rsidRPr="002B4ACC">
        <w:rPr>
          <w:spacing w:val="-2"/>
        </w:rPr>
        <w:t>Shane Reis</w:t>
      </w:r>
      <w:r w:rsidR="00D2656F" w:rsidRPr="002B4ACC">
        <w:rPr>
          <w:spacing w:val="-2"/>
        </w:rPr>
        <w:t>,</w:t>
      </w:r>
      <w:r w:rsidRPr="002B4ACC">
        <w:rPr>
          <w:spacing w:val="-2"/>
        </w:rPr>
        <w:t xml:space="preserve"> </w:t>
      </w:r>
      <w:r w:rsidR="00770E9B" w:rsidRPr="002B4ACC">
        <w:rPr>
          <w:spacing w:val="-2"/>
        </w:rPr>
        <w:t>Acting</w:t>
      </w:r>
      <w:r w:rsidRPr="002B4ACC">
        <w:rPr>
          <w:spacing w:val="-2"/>
        </w:rPr>
        <w:t xml:space="preserve"> </w:t>
      </w:r>
      <w:r w:rsidR="000A0C4F" w:rsidRPr="002B4ACC">
        <w:t>TL,</w:t>
      </w:r>
      <w:r w:rsidR="000A0C4F" w:rsidRPr="002B4ACC">
        <w:rPr>
          <w:spacing w:val="-2"/>
        </w:rPr>
        <w:t xml:space="preserve"> </w:t>
      </w:r>
      <w:r w:rsidR="000A0C4F" w:rsidRPr="002B4ACC">
        <w:t>NRCS,</w:t>
      </w:r>
      <w:r w:rsidR="000A0C4F" w:rsidRPr="002B4ACC">
        <w:rPr>
          <w:spacing w:val="-1"/>
        </w:rPr>
        <w:t xml:space="preserve"> </w:t>
      </w:r>
      <w:r w:rsidR="000A0C4F" w:rsidRPr="002B4ACC">
        <w:t>Kennebec</w:t>
      </w:r>
      <w:r w:rsidR="000A0C4F" w:rsidRPr="002B4ACC">
        <w:rPr>
          <w:spacing w:val="-1"/>
        </w:rPr>
        <w:t xml:space="preserve"> </w:t>
      </w:r>
      <w:r w:rsidR="000A0C4F" w:rsidRPr="002B4ACC">
        <w:t>FO</w:t>
      </w:r>
      <w:r w:rsidR="002B4ACC">
        <w:rPr>
          <w:spacing w:val="40"/>
        </w:rPr>
        <w:t xml:space="preserve"> </w:t>
      </w:r>
      <w:hyperlink r:id="rId19" w:history="1">
        <w:r w:rsidR="002B4ACC" w:rsidRPr="00F82856">
          <w:rPr>
            <w:rStyle w:val="Hyperlink"/>
          </w:rPr>
          <w:t>shane.reis@usda.gov</w:t>
        </w:r>
      </w:hyperlink>
    </w:p>
    <w:p w14:paraId="2979D4AF" w14:textId="77777777" w:rsidR="00F662A4" w:rsidRDefault="000A0C4F">
      <w:pPr>
        <w:pStyle w:val="BodyText"/>
        <w:ind w:left="571" w:right="1601"/>
        <w:rPr>
          <w:color w:val="0000FF"/>
        </w:rPr>
      </w:pPr>
      <w:r w:rsidRPr="002B4ACC">
        <w:t>Rhonda Nelson, DC, NRCS, Flandreau FO</w:t>
      </w:r>
      <w:r>
        <w:rPr>
          <w:spacing w:val="40"/>
        </w:rPr>
        <w:t xml:space="preserve"> </w:t>
      </w:r>
      <w:hyperlink r:id="rId20">
        <w:r>
          <w:rPr>
            <w:color w:val="0000FF"/>
            <w:u w:val="single" w:color="0000FF"/>
          </w:rPr>
          <w:t>rhonda.nelson@usda.gov</w:t>
        </w:r>
      </w:hyperlink>
      <w:r>
        <w:rPr>
          <w:color w:val="0000FF"/>
        </w:rPr>
        <w:t xml:space="preserve"> </w:t>
      </w:r>
      <w:r>
        <w:t>Russell</w:t>
      </w:r>
      <w:r>
        <w:rPr>
          <w:spacing w:val="-2"/>
        </w:rPr>
        <w:t xml:space="preserve"> </w:t>
      </w:r>
      <w:r>
        <w:t>Felicia, TL, NRCS, Chamberlain</w:t>
      </w:r>
      <w:r>
        <w:rPr>
          <w:spacing w:val="-2"/>
        </w:rPr>
        <w:t xml:space="preserve"> </w:t>
      </w:r>
      <w:r>
        <w:t>FO</w:t>
      </w:r>
      <w:r>
        <w:rPr>
          <w:spacing w:val="40"/>
        </w:rPr>
        <w:t xml:space="preserve"> </w:t>
      </w:r>
      <w:hyperlink r:id="rId21" w:history="1">
        <w:r w:rsidR="00F662A4" w:rsidRPr="00BF7BC1">
          <w:rPr>
            <w:rStyle w:val="Hyperlink"/>
          </w:rPr>
          <w:t>russell.felicia@usda.gov</w:t>
        </w:r>
      </w:hyperlink>
      <w:r>
        <w:rPr>
          <w:color w:val="0000FF"/>
        </w:rPr>
        <w:t xml:space="preserve"> </w:t>
      </w:r>
      <w:r>
        <w:t>Robert Goodman, TL, NRCS, Martin FO</w:t>
      </w:r>
      <w:r>
        <w:rPr>
          <w:spacing w:val="40"/>
        </w:rPr>
        <w:t xml:space="preserve"> </w:t>
      </w:r>
      <w:hyperlink r:id="rId22" w:history="1">
        <w:r w:rsidR="002B4ACC" w:rsidRPr="00BF7BC1">
          <w:rPr>
            <w:rStyle w:val="Hyperlink"/>
          </w:rPr>
          <w:t>robert.goodman@usda.gov</w:t>
        </w:r>
      </w:hyperlink>
      <w:r>
        <w:rPr>
          <w:color w:val="0000FF"/>
        </w:rPr>
        <w:t xml:space="preserve"> </w:t>
      </w:r>
    </w:p>
    <w:p w14:paraId="07FF088A" w14:textId="5904D55A" w:rsidR="001D3CA9" w:rsidRDefault="000A0C4F">
      <w:pPr>
        <w:pStyle w:val="BodyText"/>
        <w:ind w:left="571" w:right="1601"/>
      </w:pPr>
      <w:r>
        <w:t>Darrel DuVall, STL, NRCS, Huron SO</w:t>
      </w:r>
      <w:r>
        <w:rPr>
          <w:spacing w:val="40"/>
        </w:rPr>
        <w:t xml:space="preserve"> </w:t>
      </w:r>
      <w:hyperlink r:id="rId23">
        <w:r>
          <w:rPr>
            <w:color w:val="0000FF"/>
            <w:u w:val="single" w:color="0000FF"/>
          </w:rPr>
          <w:t>darrel.duvall@usda.gov</w:t>
        </w:r>
      </w:hyperlink>
    </w:p>
    <w:p w14:paraId="07FF088B" w14:textId="77777777" w:rsidR="001D3CA9" w:rsidRDefault="001D3CA9">
      <w:pPr>
        <w:sectPr w:rsidR="001D3CA9">
          <w:pgSz w:w="12240" w:h="15840"/>
          <w:pgMar w:top="1360" w:right="1400" w:bottom="280" w:left="1320" w:header="720" w:footer="720" w:gutter="0"/>
          <w:cols w:space="720"/>
        </w:sectPr>
      </w:pPr>
    </w:p>
    <w:p w14:paraId="07FF088C" w14:textId="77777777" w:rsidR="001D3CA9" w:rsidRDefault="000A0C4F">
      <w:pPr>
        <w:pStyle w:val="Heading1"/>
        <w:spacing w:before="80"/>
        <w:ind w:left="2385" w:right="2300"/>
      </w:pPr>
      <w:r>
        <w:lastRenderedPageBreak/>
        <w:t>Tribal</w:t>
      </w:r>
      <w:r>
        <w:rPr>
          <w:spacing w:val="-8"/>
        </w:rPr>
        <w:t xml:space="preserve"> </w:t>
      </w:r>
      <w:r>
        <w:t>Conservation</w:t>
      </w:r>
      <w:r>
        <w:rPr>
          <w:spacing w:val="-10"/>
        </w:rPr>
        <w:t xml:space="preserve"> </w:t>
      </w:r>
      <w:r>
        <w:t>Advisory</w:t>
      </w:r>
      <w:r>
        <w:rPr>
          <w:spacing w:val="-8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Meeting Virtual Agenda</w:t>
      </w:r>
    </w:p>
    <w:p w14:paraId="07FF088D" w14:textId="10949B6C" w:rsidR="001D3CA9" w:rsidRDefault="00866CF9">
      <w:pPr>
        <w:ind w:left="81"/>
        <w:jc w:val="center"/>
        <w:rPr>
          <w:b/>
        </w:rPr>
      </w:pPr>
      <w:r>
        <w:rPr>
          <w:b/>
        </w:rPr>
        <w:t>September 28,</w:t>
      </w:r>
      <w:r>
        <w:rPr>
          <w:b/>
          <w:spacing w:val="-4"/>
        </w:rPr>
        <w:t xml:space="preserve"> 2023</w:t>
      </w:r>
    </w:p>
    <w:p w14:paraId="07FF088E" w14:textId="77777777" w:rsidR="001D3CA9" w:rsidRDefault="001D3CA9">
      <w:pPr>
        <w:pStyle w:val="BodyText"/>
        <w:rPr>
          <w:b/>
        </w:rPr>
      </w:pPr>
    </w:p>
    <w:p w14:paraId="07FF088F" w14:textId="10090136" w:rsidR="001D3CA9" w:rsidRDefault="000A0C4F">
      <w:pPr>
        <w:pStyle w:val="BodyText"/>
        <w:spacing w:before="1"/>
        <w:ind w:left="120" w:right="146"/>
      </w:pPr>
      <w:r>
        <w:rPr>
          <w:u w:val="single"/>
        </w:rPr>
        <w:t>Meeting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Purpose: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collaborate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Tribal</w:t>
      </w:r>
      <w:r>
        <w:rPr>
          <w:spacing w:val="-3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South Dakota and share NRCS activities and assistance.</w:t>
      </w:r>
    </w:p>
    <w:p w14:paraId="07FF0890" w14:textId="77777777" w:rsidR="001D3CA9" w:rsidRDefault="001D3CA9">
      <w:pPr>
        <w:pStyle w:val="BodyText"/>
        <w:spacing w:before="10"/>
        <w:rPr>
          <w:sz w:val="21"/>
        </w:rPr>
      </w:pPr>
    </w:p>
    <w:p w14:paraId="5CF9E45E" w14:textId="77777777" w:rsidR="00820328" w:rsidRPr="00820328" w:rsidRDefault="000A0C4F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69" w:lineRule="exact"/>
        <w:ind w:left="840" w:hanging="362"/>
      </w:pPr>
      <w:r>
        <w:t>NRCS</w:t>
      </w:r>
      <w:r>
        <w:rPr>
          <w:spacing w:val="-7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Tony</w:t>
      </w:r>
      <w:r>
        <w:rPr>
          <w:spacing w:val="-4"/>
        </w:rPr>
        <w:t xml:space="preserve"> </w:t>
      </w:r>
      <w:r>
        <w:t>Sunseri,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2"/>
        </w:rPr>
        <w:t>Conservationist</w:t>
      </w:r>
      <w:r w:rsidR="007D4C3F">
        <w:rPr>
          <w:spacing w:val="-2"/>
        </w:rPr>
        <w:t xml:space="preserve"> </w:t>
      </w:r>
    </w:p>
    <w:p w14:paraId="07FF0892" w14:textId="6210F993" w:rsidR="001D3CA9" w:rsidRDefault="000A0C4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left="840"/>
      </w:pPr>
      <w:r>
        <w:t>Questions/</w:t>
      </w:r>
      <w:r w:rsidR="009A3F4A">
        <w:t xml:space="preserve"> New items for agenda</w:t>
      </w:r>
    </w:p>
    <w:p w14:paraId="16F6EEA3" w14:textId="52344578" w:rsidR="009A3F4A" w:rsidRPr="009A3F4A" w:rsidRDefault="000A0C4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>
        <w:t>Follow-Up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rPr>
          <w:spacing w:val="-2"/>
        </w:rPr>
        <w:t>Meeting</w:t>
      </w:r>
      <w:r w:rsidR="00BF4507">
        <w:rPr>
          <w:spacing w:val="-2"/>
        </w:rPr>
        <w:t xml:space="preserve"> </w:t>
      </w:r>
      <w:r w:rsidR="007E223E">
        <w:rPr>
          <w:spacing w:val="-2"/>
        </w:rPr>
        <w:t xml:space="preserve"> </w:t>
      </w:r>
    </w:p>
    <w:p w14:paraId="07FF0895" w14:textId="3C3834A4" w:rsidR="001D3CA9" w:rsidRDefault="0052553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>
        <w:t>NRCS Tribal</w:t>
      </w:r>
      <w:r>
        <w:rPr>
          <w:spacing w:val="-9"/>
        </w:rPr>
        <w:t xml:space="preserve"> </w:t>
      </w:r>
      <w:r>
        <w:t>Liaison</w:t>
      </w:r>
      <w:r w:rsidR="00C45860">
        <w:t xml:space="preserve"> Updates</w:t>
      </w:r>
    </w:p>
    <w:p w14:paraId="07FF0896" w14:textId="1D08F948" w:rsidR="001D3CA9" w:rsidRDefault="000A0C4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>
        <w:t>Prescribed</w:t>
      </w:r>
      <w:r>
        <w:rPr>
          <w:spacing w:val="-8"/>
        </w:rPr>
        <w:t xml:space="preserve"> </w:t>
      </w:r>
      <w:r>
        <w:t>Burn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Native</w:t>
      </w:r>
      <w:r>
        <w:rPr>
          <w:spacing w:val="-5"/>
        </w:rPr>
        <w:t xml:space="preserve"> </w:t>
      </w:r>
      <w:r>
        <w:t>Rangeland</w:t>
      </w:r>
      <w:r>
        <w:rPr>
          <w:spacing w:val="-5"/>
        </w:rPr>
        <w:t xml:space="preserve"> </w:t>
      </w:r>
      <w:r w:rsidR="00A83B87">
        <w:rPr>
          <w:spacing w:val="-5"/>
        </w:rPr>
        <w:t xml:space="preserve">/ Woody </w:t>
      </w:r>
      <w:r w:rsidR="00C63893">
        <w:rPr>
          <w:spacing w:val="-5"/>
        </w:rPr>
        <w:t>Encroachment</w:t>
      </w:r>
      <w:r w:rsidR="00A83B87">
        <w:rPr>
          <w:spacing w:val="-5"/>
        </w:rPr>
        <w:t xml:space="preserve"> </w:t>
      </w:r>
      <w:r>
        <w:t>Effort</w:t>
      </w:r>
      <w:r w:rsidR="00A83B87">
        <w:t xml:space="preserve"> at Lower Brule</w:t>
      </w:r>
    </w:p>
    <w:p w14:paraId="07FF0897" w14:textId="77777777" w:rsidR="001D3CA9" w:rsidRDefault="000A0C4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9" w:lineRule="exact"/>
        <w:ind w:left="840"/>
      </w:pPr>
      <w:r>
        <w:t>Financial</w:t>
      </w:r>
      <w:r>
        <w:rPr>
          <w:spacing w:val="-7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07FF0898" w14:textId="77777777" w:rsidR="001D3CA9" w:rsidRDefault="000A0C4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</w:pPr>
      <w:r>
        <w:t>Farm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(FSA)</w:t>
      </w:r>
      <w:r>
        <w:rPr>
          <w:spacing w:val="-2"/>
        </w:rPr>
        <w:t xml:space="preserve"> Updates</w:t>
      </w:r>
    </w:p>
    <w:p w14:paraId="07FF0899" w14:textId="32E45CED" w:rsidR="001D3CA9" w:rsidRDefault="000A0C4F">
      <w:pPr>
        <w:pStyle w:val="ListParagraph"/>
        <w:numPr>
          <w:ilvl w:val="0"/>
          <w:numId w:val="1"/>
        </w:numPr>
        <w:tabs>
          <w:tab w:val="left" w:pos="842"/>
        </w:tabs>
        <w:spacing w:line="240" w:lineRule="auto"/>
        <w:ind w:right="383"/>
        <w:jc w:val="both"/>
      </w:pPr>
      <w:r>
        <w:t>Partner</w:t>
      </w:r>
      <w:r>
        <w:rPr>
          <w:spacing w:val="-3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 Partner</w:t>
      </w:r>
      <w:r>
        <w:rPr>
          <w:spacing w:val="-3"/>
        </w:rPr>
        <w:t xml:space="preserve"> </w:t>
      </w:r>
      <w:r>
        <w:t>Updates.</w:t>
      </w:r>
      <w:r>
        <w:rPr>
          <w:spacing w:val="40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success stories,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feedback, please</w:t>
      </w:r>
      <w:r>
        <w:rPr>
          <w:spacing w:val="-1"/>
        </w:rPr>
        <w:t xml:space="preserve"> </w:t>
      </w:r>
      <w:r w:rsidR="008214F9">
        <w:t>contact</w:t>
      </w:r>
      <w:r>
        <w:t xml:space="preserve"> </w:t>
      </w:r>
      <w:hyperlink r:id="rId24" w:history="1">
        <w:r w:rsidR="00F12772" w:rsidRPr="001F49FD">
          <w:rPr>
            <w:rStyle w:val="Hyperlink"/>
          </w:rPr>
          <w:t>randi.papka@usda.gov</w:t>
        </w:r>
      </w:hyperlink>
      <w:r w:rsidR="00F12772">
        <w:t xml:space="preserve"> </w:t>
      </w:r>
      <w:r>
        <w:t>and we will include your name in the agenda.</w:t>
      </w:r>
    </w:p>
    <w:p w14:paraId="07FF089A" w14:textId="77777777" w:rsidR="001D3CA9" w:rsidRDefault="000A0C4F">
      <w:pPr>
        <w:pStyle w:val="ListParagraph"/>
        <w:numPr>
          <w:ilvl w:val="0"/>
          <w:numId w:val="1"/>
        </w:numPr>
        <w:tabs>
          <w:tab w:val="left" w:pos="842"/>
        </w:tabs>
        <w:jc w:val="both"/>
      </w:pPr>
      <w:r>
        <w:rPr>
          <w:spacing w:val="-2"/>
        </w:rPr>
        <w:t>Other</w:t>
      </w:r>
    </w:p>
    <w:p w14:paraId="07FF089B" w14:textId="77777777" w:rsidR="001D3CA9" w:rsidRDefault="000A0C4F">
      <w:pPr>
        <w:pStyle w:val="ListParagraph"/>
        <w:numPr>
          <w:ilvl w:val="0"/>
          <w:numId w:val="1"/>
        </w:numPr>
        <w:tabs>
          <w:tab w:val="left" w:pos="842"/>
        </w:tabs>
        <w:jc w:val="both"/>
      </w:pPr>
      <w:r>
        <w:t>Next</w:t>
      </w:r>
      <w:r>
        <w:rPr>
          <w:spacing w:val="-7"/>
        </w:rPr>
        <w:t xml:space="preserve"> </w:t>
      </w:r>
      <w:r>
        <w:t>Quarterly</w:t>
      </w:r>
      <w:r>
        <w:rPr>
          <w:spacing w:val="-8"/>
        </w:rPr>
        <w:t xml:space="preserve"> </w:t>
      </w:r>
      <w:r>
        <w:t>Tribal</w:t>
      </w:r>
      <w:r>
        <w:rPr>
          <w:spacing w:val="-7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t>Advisory</w:t>
      </w:r>
      <w:r>
        <w:rPr>
          <w:spacing w:val="-9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rPr>
          <w:spacing w:val="-2"/>
        </w:rPr>
        <w:t>Meetings</w:t>
      </w:r>
    </w:p>
    <w:p w14:paraId="07FF089C" w14:textId="77777777" w:rsidR="001D3CA9" w:rsidRDefault="000A0C4F">
      <w:pPr>
        <w:pStyle w:val="ListParagraph"/>
        <w:numPr>
          <w:ilvl w:val="1"/>
          <w:numId w:val="1"/>
        </w:numPr>
        <w:tabs>
          <w:tab w:val="left" w:pos="1563"/>
        </w:tabs>
        <w:ind w:hanging="362"/>
        <w:jc w:val="both"/>
      </w:pPr>
      <w:r>
        <w:t>Next</w:t>
      </w:r>
      <w:r>
        <w:rPr>
          <w:spacing w:val="-6"/>
        </w:rPr>
        <w:t xml:space="preserve"> </w:t>
      </w:r>
      <w:r>
        <w:t>Tentative</w:t>
      </w:r>
      <w:r>
        <w:rPr>
          <w:spacing w:val="-4"/>
        </w:rPr>
        <w:t xml:space="preserve"> Date</w:t>
      </w:r>
    </w:p>
    <w:p w14:paraId="07FF089D" w14:textId="77777777" w:rsidR="001D3CA9" w:rsidRDefault="000A0C4F">
      <w:pPr>
        <w:pStyle w:val="ListParagraph"/>
        <w:numPr>
          <w:ilvl w:val="1"/>
          <w:numId w:val="1"/>
        </w:numPr>
        <w:tabs>
          <w:tab w:val="left" w:pos="1563"/>
        </w:tabs>
        <w:jc w:val="both"/>
      </w:pPr>
      <w:r>
        <w:t>Suggested</w:t>
      </w:r>
      <w:r>
        <w:rPr>
          <w:spacing w:val="-8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rPr>
          <w:spacing w:val="-4"/>
        </w:rPr>
        <w:t>Items</w:t>
      </w:r>
    </w:p>
    <w:sectPr w:rsidR="001D3CA9">
      <w:pgSz w:w="12240" w:h="15840"/>
      <w:pgMar w:top="1360" w:right="14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2564" w14:textId="77777777" w:rsidR="002E03FC" w:rsidRDefault="002E03FC" w:rsidP="00382D4D">
      <w:r>
        <w:separator/>
      </w:r>
    </w:p>
  </w:endnote>
  <w:endnote w:type="continuationSeparator" w:id="0">
    <w:p w14:paraId="3B9E6032" w14:textId="77777777" w:rsidR="002E03FC" w:rsidRDefault="002E03FC" w:rsidP="003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5BB6" w14:textId="77777777" w:rsidR="002E03FC" w:rsidRDefault="002E03FC" w:rsidP="00382D4D">
      <w:r>
        <w:separator/>
      </w:r>
    </w:p>
  </w:footnote>
  <w:footnote w:type="continuationSeparator" w:id="0">
    <w:p w14:paraId="60D9A852" w14:textId="77777777" w:rsidR="002E03FC" w:rsidRDefault="002E03FC" w:rsidP="0038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13412"/>
    <w:multiLevelType w:val="hybridMultilevel"/>
    <w:tmpl w:val="96C80092"/>
    <w:lvl w:ilvl="0" w:tplc="4942FF8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D2E3DE">
      <w:numFmt w:val="bullet"/>
      <w:lvlText w:val=""/>
      <w:lvlJc w:val="left"/>
      <w:pPr>
        <w:ind w:left="15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0F0D468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3" w:tplc="5B38C9A6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85CC85E6"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5" w:tplc="46AA4016">
      <w:numFmt w:val="bullet"/>
      <w:lvlText w:val="•"/>
      <w:lvlJc w:val="left"/>
      <w:pPr>
        <w:ind w:left="5097" w:hanging="361"/>
      </w:pPr>
      <w:rPr>
        <w:rFonts w:hint="default"/>
        <w:lang w:val="en-US" w:eastAsia="en-US" w:bidi="ar-SA"/>
      </w:rPr>
    </w:lvl>
    <w:lvl w:ilvl="6" w:tplc="E612E740">
      <w:numFmt w:val="bullet"/>
      <w:lvlText w:val="•"/>
      <w:lvlJc w:val="left"/>
      <w:pPr>
        <w:ind w:left="5982" w:hanging="361"/>
      </w:pPr>
      <w:rPr>
        <w:rFonts w:hint="default"/>
        <w:lang w:val="en-US" w:eastAsia="en-US" w:bidi="ar-SA"/>
      </w:rPr>
    </w:lvl>
    <w:lvl w:ilvl="7" w:tplc="3E4EC112">
      <w:numFmt w:val="bullet"/>
      <w:lvlText w:val="•"/>
      <w:lvlJc w:val="left"/>
      <w:pPr>
        <w:ind w:left="6866" w:hanging="361"/>
      </w:pPr>
      <w:rPr>
        <w:rFonts w:hint="default"/>
        <w:lang w:val="en-US" w:eastAsia="en-US" w:bidi="ar-SA"/>
      </w:rPr>
    </w:lvl>
    <w:lvl w:ilvl="8" w:tplc="68E0C31E">
      <w:numFmt w:val="bullet"/>
      <w:lvlText w:val="•"/>
      <w:lvlJc w:val="left"/>
      <w:pPr>
        <w:ind w:left="7751" w:hanging="361"/>
      </w:pPr>
      <w:rPr>
        <w:rFonts w:hint="default"/>
        <w:lang w:val="en-US" w:eastAsia="en-US" w:bidi="ar-SA"/>
      </w:rPr>
    </w:lvl>
  </w:abstractNum>
  <w:num w:numId="1" w16cid:durableId="178175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A9"/>
    <w:rsid w:val="0003595E"/>
    <w:rsid w:val="000450D2"/>
    <w:rsid w:val="000828AB"/>
    <w:rsid w:val="000833CF"/>
    <w:rsid w:val="000A0C4F"/>
    <w:rsid w:val="000D35A2"/>
    <w:rsid w:val="000E18A9"/>
    <w:rsid w:val="000E5402"/>
    <w:rsid w:val="00160A7C"/>
    <w:rsid w:val="001A3214"/>
    <w:rsid w:val="001C6D73"/>
    <w:rsid w:val="001D3CA9"/>
    <w:rsid w:val="00264E47"/>
    <w:rsid w:val="00266380"/>
    <w:rsid w:val="002B4ACC"/>
    <w:rsid w:val="002E03FC"/>
    <w:rsid w:val="003209B1"/>
    <w:rsid w:val="00345886"/>
    <w:rsid w:val="00382D4D"/>
    <w:rsid w:val="003D1621"/>
    <w:rsid w:val="004342F3"/>
    <w:rsid w:val="00454735"/>
    <w:rsid w:val="004553F4"/>
    <w:rsid w:val="004639CF"/>
    <w:rsid w:val="004D1B3B"/>
    <w:rsid w:val="004E7D4D"/>
    <w:rsid w:val="00525536"/>
    <w:rsid w:val="00535EDC"/>
    <w:rsid w:val="0058529F"/>
    <w:rsid w:val="005B5A0A"/>
    <w:rsid w:val="005D4AA4"/>
    <w:rsid w:val="005E69B1"/>
    <w:rsid w:val="005F15DB"/>
    <w:rsid w:val="00604B42"/>
    <w:rsid w:val="00617BAE"/>
    <w:rsid w:val="006323FF"/>
    <w:rsid w:val="006606CF"/>
    <w:rsid w:val="00662E0F"/>
    <w:rsid w:val="006C0813"/>
    <w:rsid w:val="007440F4"/>
    <w:rsid w:val="00770E9B"/>
    <w:rsid w:val="007A3BBC"/>
    <w:rsid w:val="007C5D50"/>
    <w:rsid w:val="007D4C3F"/>
    <w:rsid w:val="007E223E"/>
    <w:rsid w:val="00820328"/>
    <w:rsid w:val="008214F9"/>
    <w:rsid w:val="008240C7"/>
    <w:rsid w:val="00845058"/>
    <w:rsid w:val="00866CF9"/>
    <w:rsid w:val="00874615"/>
    <w:rsid w:val="00890D87"/>
    <w:rsid w:val="008C782E"/>
    <w:rsid w:val="008E5CCD"/>
    <w:rsid w:val="008F544B"/>
    <w:rsid w:val="009022E1"/>
    <w:rsid w:val="009A3F4A"/>
    <w:rsid w:val="009B4EB1"/>
    <w:rsid w:val="009D56E5"/>
    <w:rsid w:val="009F1AF9"/>
    <w:rsid w:val="00A11693"/>
    <w:rsid w:val="00A83B87"/>
    <w:rsid w:val="00AC56B6"/>
    <w:rsid w:val="00AC6A27"/>
    <w:rsid w:val="00AE3CC2"/>
    <w:rsid w:val="00B04513"/>
    <w:rsid w:val="00B10539"/>
    <w:rsid w:val="00BE6104"/>
    <w:rsid w:val="00BF4507"/>
    <w:rsid w:val="00C15625"/>
    <w:rsid w:val="00C45860"/>
    <w:rsid w:val="00C63893"/>
    <w:rsid w:val="00C854D3"/>
    <w:rsid w:val="00C959F6"/>
    <w:rsid w:val="00CD1ABA"/>
    <w:rsid w:val="00D034A8"/>
    <w:rsid w:val="00D2656F"/>
    <w:rsid w:val="00D77E7D"/>
    <w:rsid w:val="00DC7B2E"/>
    <w:rsid w:val="00E008F0"/>
    <w:rsid w:val="00E1421B"/>
    <w:rsid w:val="00E225C9"/>
    <w:rsid w:val="00E32D68"/>
    <w:rsid w:val="00E465B0"/>
    <w:rsid w:val="00E80955"/>
    <w:rsid w:val="00E85338"/>
    <w:rsid w:val="00E962B9"/>
    <w:rsid w:val="00EB1E10"/>
    <w:rsid w:val="00EB55C4"/>
    <w:rsid w:val="00F12772"/>
    <w:rsid w:val="00F662A4"/>
    <w:rsid w:val="00F82856"/>
    <w:rsid w:val="00F9666F"/>
    <w:rsid w:val="00F97732"/>
    <w:rsid w:val="00FE255D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0869"/>
  <w15:docId w15:val="{05BB989A-B851-4D94-BFB2-2937EFDC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4B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B4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E5402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2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2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ami.burmeister@usda.gov" TargetMode="External"/><Relationship Id="rId18" Type="http://schemas.openxmlformats.org/officeDocument/2006/relationships/hyperlink" Target="mailto:kelly.tschumper@usda.go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ussell.felicia@usda.gov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randi.papka@usda.gov" TargetMode="External"/><Relationship Id="rId17" Type="http://schemas.openxmlformats.org/officeDocument/2006/relationships/hyperlink" Target="mailto:merris.miller@usda.go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orne.aadland@usda.gov" TargetMode="External"/><Relationship Id="rId20" Type="http://schemas.openxmlformats.org/officeDocument/2006/relationships/hyperlink" Target="mailto:rhonda.nelson@usda.gov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randi.papka@usd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y.scott@usda.gov" TargetMode="External"/><Relationship Id="rId23" Type="http://schemas.openxmlformats.org/officeDocument/2006/relationships/hyperlink" Target="mailto:darrel.duvall@usda.gov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www.nrcs.usda.gov/wps/portal/nrcs/site/sd/home/" TargetMode="External"/><Relationship Id="rId19" Type="http://schemas.openxmlformats.org/officeDocument/2006/relationships/hyperlink" Target="file:///C:\Users\randi.papka\AppData\Local\Microsoft\Windows\INetCache\Content.Outlook\4P6OIHL4\shane.reis@usd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avid.pesicka@usda.gov" TargetMode="External"/><Relationship Id="rId22" Type="http://schemas.openxmlformats.org/officeDocument/2006/relationships/hyperlink" Target="mailto:robert.goodman@usda.gov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40D72A17009499F2975A092C929CE" ma:contentTypeVersion="13" ma:contentTypeDescription="Create a new document." ma:contentTypeScope="" ma:versionID="9b57ce7f1415eb6c33e64b05749833a9">
  <xsd:schema xmlns:xsd="http://www.w3.org/2001/XMLSchema" xmlns:xs="http://www.w3.org/2001/XMLSchema" xmlns:p="http://schemas.microsoft.com/office/2006/metadata/properties" xmlns:ns2="b7dc3d54-5beb-4e6b-9db5-5b6fd546fc8c" xmlns:ns3="eabb6792-f87f-45b7-a80b-977cb04059e2" targetNamespace="http://schemas.microsoft.com/office/2006/metadata/properties" ma:root="true" ma:fieldsID="34c20ed5eebaf444b98a3e767de64ba8" ns2:_="" ns3:_="">
    <xsd:import namespace="b7dc3d54-5beb-4e6b-9db5-5b6fd546fc8c"/>
    <xsd:import namespace="eabb6792-f87f-45b7-a80b-977cb0405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c3d54-5beb-4e6b-9db5-5b6fd546f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b6792-f87f-45b7-a80b-977cb0405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dc3d54-5beb-4e6b-9db5-5b6fd546fc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4A1BA-E617-445F-B3B7-98E581275481}"/>
</file>

<file path=customXml/itemProps2.xml><?xml version="1.0" encoding="utf-8"?>
<ds:datastoreItem xmlns:ds="http://schemas.openxmlformats.org/officeDocument/2006/customXml" ds:itemID="{5C277384-9B95-45E0-8787-B8F45CC7D049}"/>
</file>

<file path=customXml/itemProps3.xml><?xml version="1.0" encoding="utf-8"?>
<ds:datastoreItem xmlns:ds="http://schemas.openxmlformats.org/officeDocument/2006/customXml" ds:itemID="{DA8685C3-EFC6-4417-9D95-ECB832B27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15, 2005</vt:lpstr>
    </vt:vector>
  </TitlesOfParts>
  <Company>USDA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15, 2005</dc:title>
  <dc:creator>USDA</dc:creator>
  <cp:lastModifiedBy>Papka, Randi - FPAC-NRCS, SD</cp:lastModifiedBy>
  <cp:revision>16</cp:revision>
  <cp:lastPrinted>2023-08-15T13:58:00Z</cp:lastPrinted>
  <dcterms:created xsi:type="dcterms:W3CDTF">2023-08-15T20:19:00Z</dcterms:created>
  <dcterms:modified xsi:type="dcterms:W3CDTF">2023-08-29T14:17:00Z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2023-04-06T00:00:00Z</vt:filetime>
  </property>
  <property fmtid="{D5CDD505-2E9C-101B-9397-08002B2CF9AE}" pid="5" name="Order">
    <vt:lpwstr>7400.00000000000</vt:lpwstr>
  </property>
  <property fmtid="{D5CDD505-2E9C-101B-9397-08002B2CF9AE}" pid="6" name="Producer">
    <vt:lpwstr>Adobe PDF Library 22.3.58</vt:lpwstr>
  </property>
  <property fmtid="{D5CDD505-2E9C-101B-9397-08002B2CF9AE}" pid="7" name="SourceModified">
    <vt:lpwstr>D:20221219161542</vt:lpwstr>
  </property>
  <property fmtid="{D5CDD505-2E9C-101B-9397-08002B2CF9AE}" pid="8" name="TemplateUrl">
    <vt:lpwstr/>
  </property>
  <property fmtid="{D5CDD505-2E9C-101B-9397-08002B2CF9AE}" pid="9" name="display_urn:schemas-microsoft-com:office:office#Author">
    <vt:lpwstr>Gresh, Bob - NRCS, Washington, DC</vt:lpwstr>
  </property>
  <property fmtid="{D5CDD505-2E9C-101B-9397-08002B2CF9AE}" pid="10" name="display_urn:schemas-microsoft-com:office:office#Editor">
    <vt:lpwstr>Wright, Julie - NRCS,Christiansted, VI</vt:lpwstr>
  </property>
  <property fmtid="{D5CDD505-2E9C-101B-9397-08002B2CF9AE}" pid="11" name="xd_ProgID">
    <vt:lpwstr/>
  </property>
  <property fmtid="{D5CDD505-2E9C-101B-9397-08002B2CF9AE}" pid="12" name="ContentTypeId">
    <vt:lpwstr>0x010100E5940D72A17009499F2975A092C929CE</vt:lpwstr>
  </property>
</Properties>
</file>