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98F" w14:textId="77777777" w:rsidR="00A003AB" w:rsidRPr="00A003AB" w:rsidRDefault="00A003AB" w:rsidP="00A003AB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</w:rPr>
      </w:pPr>
      <w:r w:rsidRPr="00A003AB">
        <w:rPr>
          <w:rFonts w:ascii="Roboto" w:eastAsia="Times New Roman" w:hAnsi="Roboto" w:cs="Times New Roman"/>
          <w:b/>
          <w:bCs/>
          <w:color w:val="030303"/>
          <w:kern w:val="36"/>
          <w:sz w:val="48"/>
          <w:szCs w:val="48"/>
        </w:rPr>
        <w:t>Logan River Watershed Public Scoping Meeting - 1/28/2021</w:t>
      </w:r>
    </w:p>
    <w:p w14:paraId="470A14EB" w14:textId="77777777" w:rsidR="00A003AB" w:rsidRDefault="00A003AB"/>
    <w:p w14:paraId="27EF87D4" w14:textId="7B5BC0FD" w:rsidR="001911FC" w:rsidRDefault="00312573">
      <w:hyperlink r:id="rId4" w:history="1">
        <w:r w:rsidRPr="00345784">
          <w:rPr>
            <w:rStyle w:val="Hyperlink"/>
          </w:rPr>
          <w:t>https://youtu.be/zFPeySqpD5Q</w:t>
        </w:r>
      </w:hyperlink>
    </w:p>
    <w:p w14:paraId="237E37F2" w14:textId="77777777" w:rsidR="00312573" w:rsidRDefault="00312573"/>
    <w:sectPr w:rsidR="0031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AB"/>
    <w:rsid w:val="001911FC"/>
    <w:rsid w:val="00312573"/>
    <w:rsid w:val="00A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A9DC"/>
  <w15:chartTrackingRefBased/>
  <w15:docId w15:val="{23F135FA-6A0D-4EBE-B77E-20E76CE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2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FPeySqpD5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4" ma:contentTypeDescription="Create a new document." ma:contentTypeScope="" ma:versionID="6761ccefc2b6f1ebc857f2bf14f3751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3b90b703bc3907780b1bc08383a3dc7f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1" nillable="true" ma:displayName="Notes" ma:description="UPS to Wayne in Castle Dale 1/17/23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  <Notes xmlns="4c42b66e-48e4-4b69-ad1d-5f5269dbdd1d" xsi:nil="true"/>
    <SharedWithUsers xmlns="acd915e8-f56a-4212-aa8f-555b054f9489">
      <UserInfo>
        <DisplayName>Axell, Jim - FPAC-FBC, St. Paul, MN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BD7BB7-C64F-4E32-8C74-0BD1D80B5E8B}"/>
</file>

<file path=customXml/itemProps2.xml><?xml version="1.0" encoding="utf-8"?>
<ds:datastoreItem xmlns:ds="http://schemas.openxmlformats.org/officeDocument/2006/customXml" ds:itemID="{063505F4-9FB3-46CA-9946-7485B7C206E0}"/>
</file>

<file path=customXml/itemProps3.xml><?xml version="1.0" encoding="utf-8"?>
<ds:datastoreItem xmlns:ds="http://schemas.openxmlformats.org/officeDocument/2006/customXml" ds:itemID="{1C5F5572-B145-44D2-8E6B-6AB584337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Corry - NRCS, Cedar City, UT</dc:creator>
  <cp:keywords/>
  <dc:description/>
  <cp:lastModifiedBy>Cox, Corry - NRCS, Cedar City, UT</cp:lastModifiedBy>
  <cp:revision>2</cp:revision>
  <dcterms:created xsi:type="dcterms:W3CDTF">2022-09-13T22:27:00Z</dcterms:created>
  <dcterms:modified xsi:type="dcterms:W3CDTF">2022-09-13T22:29:00Z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