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9572" w14:textId="77777777" w:rsidR="00C92F4C" w:rsidRPr="00B50632" w:rsidRDefault="00C92F4C" w:rsidP="00B50632">
      <w:pPr>
        <w:pStyle w:val="Title"/>
        <w:rPr>
          <w:rFonts w:ascii="Century Gothic" w:hAnsi="Century Gothic"/>
          <w:sz w:val="32"/>
        </w:rPr>
      </w:pPr>
      <w:smartTag w:uri="urn:schemas-microsoft-com:office:smarttags" w:element="place">
        <w:smartTag w:uri="urn:schemas-microsoft-com:office:smarttags" w:element="State">
          <w:r w:rsidRPr="00B50632">
            <w:rPr>
              <w:rFonts w:ascii="Century Gothic" w:hAnsi="Century Gothic"/>
              <w:sz w:val="32"/>
            </w:rPr>
            <w:t>South Dakota</w:t>
          </w:r>
        </w:smartTag>
      </w:smartTag>
    </w:p>
    <w:p w14:paraId="75B0133F" w14:textId="77777777" w:rsidR="00C92F4C" w:rsidRPr="00B50632" w:rsidRDefault="00C92F4C" w:rsidP="00B50632">
      <w:pPr>
        <w:pStyle w:val="Heading1"/>
        <w:rPr>
          <w:rFonts w:ascii="Century Gothic" w:hAnsi="Century Gothic"/>
          <w:sz w:val="32"/>
        </w:rPr>
      </w:pPr>
      <w:r w:rsidRPr="00B50632">
        <w:rPr>
          <w:rFonts w:ascii="Century Gothic" w:hAnsi="Century Gothic"/>
          <w:sz w:val="32"/>
        </w:rPr>
        <w:t>Federal Women's Program Advisory Committee Members</w:t>
      </w:r>
    </w:p>
    <w:p w14:paraId="7EDF5A1C" w14:textId="2AB0566D" w:rsidR="00C92F4C" w:rsidRPr="00B50632" w:rsidRDefault="00762ECE" w:rsidP="00B50632">
      <w:pPr>
        <w:jc w:val="center"/>
        <w:rPr>
          <w:rFonts w:ascii="Century Gothic" w:hAnsi="Century Gothic"/>
          <w:b/>
          <w:sz w:val="16"/>
          <w:szCs w:val="16"/>
        </w:rPr>
        <w:sectPr w:rsidR="00C92F4C" w:rsidRPr="00B50632">
          <w:pgSz w:w="12240" w:h="15840"/>
          <w:pgMar w:top="540" w:right="1440" w:bottom="630" w:left="1440" w:header="720" w:footer="720" w:gutter="0"/>
          <w:cols w:space="720"/>
        </w:sectPr>
      </w:pPr>
      <w:r w:rsidRPr="00B50632">
        <w:rPr>
          <w:rFonts w:ascii="Century Gothic" w:hAnsi="Century Gothic"/>
          <w:b/>
          <w:sz w:val="32"/>
        </w:rPr>
        <w:t>FY 20</w:t>
      </w:r>
      <w:r w:rsidR="001711C8" w:rsidRPr="00B50632">
        <w:rPr>
          <w:rFonts w:ascii="Century Gothic" w:hAnsi="Century Gothic"/>
          <w:b/>
          <w:sz w:val="32"/>
        </w:rPr>
        <w:t>2</w:t>
      </w:r>
      <w:r w:rsidR="004D3547">
        <w:rPr>
          <w:rFonts w:ascii="Century Gothic" w:hAnsi="Century Gothic"/>
          <w:b/>
          <w:sz w:val="32"/>
        </w:rPr>
        <w:t>3</w:t>
      </w:r>
    </w:p>
    <w:p w14:paraId="5990D8AF" w14:textId="77777777" w:rsidR="008531AC" w:rsidRPr="00B50632" w:rsidRDefault="008531AC" w:rsidP="00B50632">
      <w:pPr>
        <w:pStyle w:val="Heading4"/>
        <w:rPr>
          <w:rFonts w:ascii="Century Gothic" w:hAnsi="Century Gothic"/>
        </w:rPr>
      </w:pPr>
    </w:p>
    <w:p w14:paraId="24D59CCC" w14:textId="77777777" w:rsidR="001711C8" w:rsidRPr="00B50632" w:rsidRDefault="001711C8" w:rsidP="00B50632">
      <w:pPr>
        <w:pStyle w:val="Heading4"/>
        <w:rPr>
          <w:rFonts w:ascii="Century Gothic" w:hAnsi="Century Gothic"/>
        </w:rPr>
      </w:pPr>
      <w:r w:rsidRPr="00B50632">
        <w:rPr>
          <w:rFonts w:ascii="Century Gothic" w:hAnsi="Century Gothic"/>
        </w:rPr>
        <w:t>Jennifer Hoellein</w:t>
      </w:r>
    </w:p>
    <w:p w14:paraId="31ED152D" w14:textId="77777777" w:rsidR="001711C8" w:rsidRPr="00B50632" w:rsidRDefault="001711C8" w:rsidP="00B50632">
      <w:pPr>
        <w:rPr>
          <w:rFonts w:ascii="Century Gothic" w:hAnsi="Century Gothic"/>
          <w:sz w:val="22"/>
          <w:szCs w:val="22"/>
          <w:u w:val="single"/>
        </w:rPr>
      </w:pPr>
      <w:r w:rsidRPr="00B50632">
        <w:rPr>
          <w:rFonts w:ascii="Century Gothic" w:hAnsi="Century Gothic"/>
          <w:sz w:val="22"/>
          <w:szCs w:val="22"/>
          <w:u w:val="single"/>
        </w:rPr>
        <w:t xml:space="preserve">Federal Women’s SEPM </w:t>
      </w:r>
    </w:p>
    <w:p w14:paraId="6F523BBB" w14:textId="6F5182CA" w:rsidR="001711C8" w:rsidRPr="00B50632" w:rsidRDefault="001711C8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Term: </w:t>
      </w:r>
      <w:r w:rsidR="001C4D72">
        <w:rPr>
          <w:rFonts w:ascii="Century Gothic" w:hAnsi="Century Gothic"/>
          <w:sz w:val="22"/>
        </w:rPr>
        <w:t xml:space="preserve"> </w:t>
      </w:r>
      <w:r w:rsidRPr="00B50632">
        <w:rPr>
          <w:rFonts w:ascii="Century Gothic" w:hAnsi="Century Gothic"/>
          <w:sz w:val="22"/>
        </w:rPr>
        <w:t>Oct. 1</w:t>
      </w:r>
      <w:r w:rsidR="008531AC" w:rsidRPr="00B50632">
        <w:rPr>
          <w:rFonts w:ascii="Century Gothic" w:hAnsi="Century Gothic"/>
          <w:sz w:val="22"/>
        </w:rPr>
        <w:t>9</w:t>
      </w:r>
      <w:r w:rsidRPr="00B50632">
        <w:rPr>
          <w:rFonts w:ascii="Century Gothic" w:hAnsi="Century Gothic"/>
          <w:sz w:val="22"/>
        </w:rPr>
        <w:t xml:space="preserve"> - Oct. </w:t>
      </w:r>
      <w:r w:rsidR="008531AC" w:rsidRPr="00B50632">
        <w:rPr>
          <w:rFonts w:ascii="Century Gothic" w:hAnsi="Century Gothic"/>
          <w:sz w:val="22"/>
        </w:rPr>
        <w:t>2</w:t>
      </w:r>
      <w:r w:rsidR="001311C9">
        <w:rPr>
          <w:rFonts w:ascii="Century Gothic" w:hAnsi="Century Gothic"/>
          <w:sz w:val="22"/>
        </w:rPr>
        <w:t>3</w:t>
      </w:r>
    </w:p>
    <w:p w14:paraId="40CA73B6" w14:textId="4E44A998" w:rsidR="001711C8" w:rsidRPr="00B50632" w:rsidRDefault="002E3AD7" w:rsidP="00B5063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ASA</w:t>
      </w:r>
      <w:r w:rsidR="001711C8" w:rsidRPr="00B50632">
        <w:rPr>
          <w:rFonts w:ascii="Century Gothic" w:hAnsi="Century Gothic"/>
          <w:sz w:val="22"/>
          <w:szCs w:val="22"/>
        </w:rPr>
        <w:t>, Huron SO</w:t>
      </w:r>
    </w:p>
    <w:p w14:paraId="31C5F3D8" w14:textId="77777777" w:rsidR="001711C8" w:rsidRPr="00B50632" w:rsidRDefault="001711C8" w:rsidP="00B50632">
      <w:pPr>
        <w:rPr>
          <w:rFonts w:ascii="Century Gothic" w:hAnsi="Century Gothic"/>
          <w:color w:val="000000"/>
          <w:sz w:val="22"/>
          <w:szCs w:val="22"/>
        </w:rPr>
      </w:pPr>
      <w:r w:rsidRPr="00B50632">
        <w:rPr>
          <w:rFonts w:ascii="Century Gothic" w:hAnsi="Century Gothic"/>
          <w:color w:val="000000"/>
          <w:sz w:val="22"/>
          <w:szCs w:val="22"/>
        </w:rPr>
        <w:t>200 Fourth S</w:t>
      </w:r>
      <w:r w:rsidR="008531AC" w:rsidRPr="00B50632">
        <w:rPr>
          <w:rFonts w:ascii="Century Gothic" w:hAnsi="Century Gothic"/>
          <w:color w:val="000000"/>
          <w:sz w:val="22"/>
          <w:szCs w:val="22"/>
        </w:rPr>
        <w:t>treet</w:t>
      </w:r>
      <w:r w:rsidRPr="00B50632">
        <w:rPr>
          <w:rFonts w:ascii="Century Gothic" w:hAnsi="Century Gothic"/>
          <w:color w:val="000000"/>
          <w:sz w:val="22"/>
          <w:szCs w:val="22"/>
        </w:rPr>
        <w:t xml:space="preserve"> SW</w:t>
      </w:r>
    </w:p>
    <w:p w14:paraId="1228806F" w14:textId="77777777" w:rsidR="001711C8" w:rsidRPr="00B50632" w:rsidRDefault="001711C8" w:rsidP="00B50632">
      <w:pPr>
        <w:rPr>
          <w:rFonts w:ascii="Century Gothic" w:hAnsi="Century Gothic"/>
          <w:color w:val="000000"/>
          <w:sz w:val="22"/>
          <w:szCs w:val="22"/>
        </w:rPr>
      </w:pPr>
      <w:r w:rsidRPr="00B50632">
        <w:rPr>
          <w:rFonts w:ascii="Century Gothic" w:hAnsi="Century Gothic"/>
          <w:color w:val="000000"/>
          <w:sz w:val="22"/>
          <w:szCs w:val="22"/>
        </w:rPr>
        <w:t>Huron, S</w:t>
      </w:r>
      <w:r w:rsidR="008531AC" w:rsidRPr="00B50632">
        <w:rPr>
          <w:rFonts w:ascii="Century Gothic" w:hAnsi="Century Gothic"/>
          <w:color w:val="000000"/>
          <w:sz w:val="22"/>
          <w:szCs w:val="22"/>
        </w:rPr>
        <w:t xml:space="preserve">outh </w:t>
      </w:r>
      <w:r w:rsidRPr="00B50632">
        <w:rPr>
          <w:rFonts w:ascii="Century Gothic" w:hAnsi="Century Gothic"/>
          <w:color w:val="000000"/>
          <w:sz w:val="22"/>
          <w:szCs w:val="22"/>
        </w:rPr>
        <w:t>D</w:t>
      </w:r>
      <w:r w:rsidR="008531AC" w:rsidRPr="00B50632">
        <w:rPr>
          <w:rFonts w:ascii="Century Gothic" w:hAnsi="Century Gothic"/>
          <w:color w:val="000000"/>
          <w:sz w:val="22"/>
          <w:szCs w:val="22"/>
        </w:rPr>
        <w:t>akota</w:t>
      </w:r>
      <w:r w:rsidRPr="00B50632">
        <w:rPr>
          <w:rFonts w:ascii="Century Gothic" w:hAnsi="Century Gothic"/>
          <w:color w:val="000000"/>
          <w:sz w:val="22"/>
          <w:szCs w:val="22"/>
        </w:rPr>
        <w:t xml:space="preserve"> 57350</w:t>
      </w:r>
    </w:p>
    <w:p w14:paraId="36D3E96F" w14:textId="77777777" w:rsidR="001711C8" w:rsidRPr="00B50632" w:rsidRDefault="001711C8" w:rsidP="00B50632">
      <w:pPr>
        <w:rPr>
          <w:rFonts w:ascii="Century Gothic" w:hAnsi="Century Gothic"/>
          <w:color w:val="000000"/>
          <w:sz w:val="22"/>
          <w:szCs w:val="22"/>
        </w:rPr>
      </w:pPr>
      <w:r w:rsidRPr="00B50632">
        <w:rPr>
          <w:rFonts w:ascii="Century Gothic" w:hAnsi="Century Gothic"/>
          <w:color w:val="000000"/>
          <w:sz w:val="22"/>
          <w:szCs w:val="22"/>
        </w:rPr>
        <w:t>Phone:  605-352-1204</w:t>
      </w:r>
    </w:p>
    <w:p w14:paraId="7AAF0942" w14:textId="77777777" w:rsidR="001711C8" w:rsidRPr="00B50632" w:rsidRDefault="001711C8" w:rsidP="00B50632">
      <w:pPr>
        <w:rPr>
          <w:rFonts w:ascii="Century Gothic" w:hAnsi="Century Gothic"/>
        </w:rPr>
      </w:pPr>
    </w:p>
    <w:p w14:paraId="53CC5773" w14:textId="6BED06C0" w:rsidR="001711C8" w:rsidRPr="00B50632" w:rsidRDefault="00BA56EF" w:rsidP="00B50632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>Josie Michalski</w:t>
      </w:r>
    </w:p>
    <w:p w14:paraId="6143BFE6" w14:textId="77777777" w:rsidR="001711C8" w:rsidRPr="00B50632" w:rsidRDefault="001711C8" w:rsidP="00B50632">
      <w:pPr>
        <w:rPr>
          <w:rFonts w:ascii="Century Gothic" w:hAnsi="Century Gothic"/>
          <w:u w:val="single"/>
        </w:rPr>
      </w:pPr>
      <w:r w:rsidRPr="00B50632">
        <w:rPr>
          <w:rFonts w:ascii="Century Gothic" w:hAnsi="Century Gothic"/>
          <w:u w:val="single"/>
        </w:rPr>
        <w:t>State Office Representative</w:t>
      </w:r>
    </w:p>
    <w:p w14:paraId="7F25D4AF" w14:textId="77777777" w:rsidR="001711C8" w:rsidRPr="00B50632" w:rsidRDefault="001711C8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Term: </w:t>
      </w:r>
      <w:r w:rsidR="001C4D72">
        <w:rPr>
          <w:rFonts w:ascii="Century Gothic" w:hAnsi="Century Gothic"/>
          <w:sz w:val="22"/>
        </w:rPr>
        <w:t xml:space="preserve"> </w:t>
      </w:r>
      <w:r w:rsidRPr="00B50632">
        <w:rPr>
          <w:rFonts w:ascii="Century Gothic" w:hAnsi="Century Gothic"/>
          <w:sz w:val="22"/>
        </w:rPr>
        <w:t>Oct. 19 - Oct. 22</w:t>
      </w:r>
    </w:p>
    <w:p w14:paraId="695D409F" w14:textId="1A99B1EA" w:rsidR="001711C8" w:rsidRPr="00B50632" w:rsidRDefault="00BA56EF" w:rsidP="00B5063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Secretary</w:t>
      </w:r>
      <w:r w:rsidR="001711C8" w:rsidRPr="00B50632">
        <w:rPr>
          <w:rFonts w:ascii="Century Gothic" w:hAnsi="Century Gothic"/>
          <w:sz w:val="22"/>
          <w:szCs w:val="22"/>
        </w:rPr>
        <w:t>, Huron SO</w:t>
      </w:r>
    </w:p>
    <w:p w14:paraId="39850820" w14:textId="77777777" w:rsidR="001711C8" w:rsidRPr="00B50632" w:rsidRDefault="001711C8" w:rsidP="00B50632">
      <w:pPr>
        <w:rPr>
          <w:rFonts w:ascii="Century Gothic" w:hAnsi="Century Gothic"/>
          <w:color w:val="000000"/>
          <w:sz w:val="22"/>
          <w:szCs w:val="22"/>
        </w:rPr>
      </w:pPr>
      <w:r w:rsidRPr="00B50632">
        <w:rPr>
          <w:rFonts w:ascii="Century Gothic" w:hAnsi="Century Gothic"/>
          <w:color w:val="000000"/>
          <w:sz w:val="22"/>
          <w:szCs w:val="22"/>
        </w:rPr>
        <w:t>200 Fourth S</w:t>
      </w:r>
      <w:r w:rsidR="008531AC" w:rsidRPr="00B50632">
        <w:rPr>
          <w:rFonts w:ascii="Century Gothic" w:hAnsi="Century Gothic"/>
          <w:color w:val="000000"/>
          <w:sz w:val="22"/>
          <w:szCs w:val="22"/>
        </w:rPr>
        <w:t>treet</w:t>
      </w:r>
      <w:r w:rsidRPr="00B50632">
        <w:rPr>
          <w:rFonts w:ascii="Century Gothic" w:hAnsi="Century Gothic"/>
          <w:color w:val="000000"/>
          <w:sz w:val="22"/>
          <w:szCs w:val="22"/>
        </w:rPr>
        <w:t xml:space="preserve"> SW</w:t>
      </w:r>
    </w:p>
    <w:p w14:paraId="3F9590D6" w14:textId="77777777" w:rsidR="001711C8" w:rsidRPr="00B50632" w:rsidRDefault="001711C8" w:rsidP="00B50632">
      <w:pPr>
        <w:rPr>
          <w:rFonts w:ascii="Century Gothic" w:hAnsi="Century Gothic"/>
          <w:color w:val="000000"/>
          <w:sz w:val="22"/>
          <w:szCs w:val="22"/>
        </w:rPr>
      </w:pPr>
      <w:r w:rsidRPr="00B50632">
        <w:rPr>
          <w:rFonts w:ascii="Century Gothic" w:hAnsi="Century Gothic"/>
          <w:color w:val="000000"/>
          <w:sz w:val="22"/>
          <w:szCs w:val="22"/>
        </w:rPr>
        <w:t>Huron, S</w:t>
      </w:r>
      <w:r w:rsidR="008531AC" w:rsidRPr="00B50632">
        <w:rPr>
          <w:rFonts w:ascii="Century Gothic" w:hAnsi="Century Gothic"/>
          <w:color w:val="000000"/>
          <w:sz w:val="22"/>
          <w:szCs w:val="22"/>
        </w:rPr>
        <w:t xml:space="preserve">outh </w:t>
      </w:r>
      <w:r w:rsidRPr="00B50632">
        <w:rPr>
          <w:rFonts w:ascii="Century Gothic" w:hAnsi="Century Gothic"/>
          <w:color w:val="000000"/>
          <w:sz w:val="22"/>
          <w:szCs w:val="22"/>
        </w:rPr>
        <w:t>D</w:t>
      </w:r>
      <w:r w:rsidR="008531AC" w:rsidRPr="00B50632">
        <w:rPr>
          <w:rFonts w:ascii="Century Gothic" w:hAnsi="Century Gothic"/>
          <w:color w:val="000000"/>
          <w:sz w:val="22"/>
          <w:szCs w:val="22"/>
        </w:rPr>
        <w:t>akota</w:t>
      </w:r>
      <w:r w:rsidRPr="00B50632">
        <w:rPr>
          <w:rFonts w:ascii="Century Gothic" w:hAnsi="Century Gothic"/>
          <w:color w:val="000000"/>
          <w:sz w:val="22"/>
          <w:szCs w:val="22"/>
        </w:rPr>
        <w:t xml:space="preserve"> 57350</w:t>
      </w:r>
    </w:p>
    <w:p w14:paraId="67E23A15" w14:textId="3C2A51A6" w:rsidR="001711C8" w:rsidRPr="00B50632" w:rsidRDefault="001711C8" w:rsidP="00B50632">
      <w:pPr>
        <w:rPr>
          <w:rFonts w:ascii="Century Gothic" w:hAnsi="Century Gothic"/>
          <w:color w:val="000000"/>
          <w:sz w:val="22"/>
          <w:szCs w:val="22"/>
        </w:rPr>
      </w:pPr>
      <w:r w:rsidRPr="00B50632">
        <w:rPr>
          <w:rFonts w:ascii="Century Gothic" w:hAnsi="Century Gothic"/>
          <w:color w:val="000000"/>
          <w:sz w:val="22"/>
          <w:szCs w:val="22"/>
        </w:rPr>
        <w:t>Phone:  605-352-</w:t>
      </w:r>
      <w:r w:rsidR="00D04AE5">
        <w:rPr>
          <w:rFonts w:ascii="Century Gothic" w:hAnsi="Century Gothic"/>
          <w:color w:val="000000"/>
          <w:sz w:val="22"/>
          <w:szCs w:val="22"/>
        </w:rPr>
        <w:t>12</w:t>
      </w:r>
      <w:r w:rsidR="00BA56EF">
        <w:rPr>
          <w:rFonts w:ascii="Century Gothic" w:hAnsi="Century Gothic"/>
          <w:color w:val="000000"/>
          <w:sz w:val="22"/>
          <w:szCs w:val="22"/>
        </w:rPr>
        <w:t>30</w:t>
      </w:r>
    </w:p>
    <w:p w14:paraId="6CDB1763" w14:textId="77777777" w:rsidR="001711C8" w:rsidRPr="00B50632" w:rsidRDefault="001711C8" w:rsidP="00B50632">
      <w:pPr>
        <w:rPr>
          <w:rFonts w:ascii="Century Gothic" w:hAnsi="Century Gothic"/>
          <w:sz w:val="22"/>
        </w:rPr>
      </w:pPr>
    </w:p>
    <w:p w14:paraId="7E21FF42" w14:textId="77777777" w:rsidR="001711C8" w:rsidRPr="00B50632" w:rsidRDefault="001711C8" w:rsidP="00B50632">
      <w:pPr>
        <w:pStyle w:val="Heading4"/>
        <w:rPr>
          <w:rFonts w:ascii="Century Gothic" w:hAnsi="Century Gothic"/>
        </w:rPr>
      </w:pPr>
      <w:r w:rsidRPr="00B50632">
        <w:rPr>
          <w:rFonts w:ascii="Century Gothic" w:hAnsi="Century Gothic"/>
        </w:rPr>
        <w:t>Danielle Rhine</w:t>
      </w:r>
    </w:p>
    <w:p w14:paraId="794A7E1C" w14:textId="432239EB" w:rsidR="001711C8" w:rsidRDefault="001711C8" w:rsidP="00B50632">
      <w:pPr>
        <w:rPr>
          <w:rFonts w:ascii="Century Gothic" w:hAnsi="Century Gothic"/>
          <w:u w:val="single"/>
        </w:rPr>
      </w:pPr>
      <w:r w:rsidRPr="00B50632">
        <w:rPr>
          <w:rFonts w:ascii="Century Gothic" w:hAnsi="Century Gothic"/>
          <w:u w:val="single"/>
        </w:rPr>
        <w:t>Rapid City Area Representative</w:t>
      </w:r>
    </w:p>
    <w:p w14:paraId="1314C949" w14:textId="6D1CCA38" w:rsidR="00D62FD6" w:rsidRPr="00D62FD6" w:rsidRDefault="00D62FD6" w:rsidP="00B50632">
      <w:pPr>
        <w:rPr>
          <w:rFonts w:ascii="Century Gothic" w:hAnsi="Century Gothic"/>
        </w:rPr>
      </w:pPr>
      <w:r>
        <w:rPr>
          <w:rFonts w:ascii="Century Gothic" w:hAnsi="Century Gothic"/>
        </w:rPr>
        <w:t>Vice Chairperson</w:t>
      </w:r>
    </w:p>
    <w:p w14:paraId="39D4F12F" w14:textId="4625C53D" w:rsidR="001711C8" w:rsidRPr="00B50632" w:rsidRDefault="001711C8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Term: </w:t>
      </w:r>
      <w:r w:rsidR="001C4D72">
        <w:rPr>
          <w:rFonts w:ascii="Century Gothic" w:hAnsi="Century Gothic"/>
          <w:sz w:val="22"/>
        </w:rPr>
        <w:t xml:space="preserve"> </w:t>
      </w:r>
      <w:r w:rsidRPr="00B50632">
        <w:rPr>
          <w:rFonts w:ascii="Century Gothic" w:hAnsi="Century Gothic"/>
          <w:sz w:val="22"/>
        </w:rPr>
        <w:t xml:space="preserve">Oct. </w:t>
      </w:r>
      <w:r w:rsidR="00B22633">
        <w:rPr>
          <w:rFonts w:ascii="Century Gothic" w:hAnsi="Century Gothic"/>
          <w:sz w:val="22"/>
        </w:rPr>
        <w:t>20</w:t>
      </w:r>
      <w:r w:rsidRPr="00B50632">
        <w:rPr>
          <w:rFonts w:ascii="Century Gothic" w:hAnsi="Century Gothic"/>
          <w:sz w:val="22"/>
        </w:rPr>
        <w:t xml:space="preserve"> - Oct. 2</w:t>
      </w:r>
      <w:r w:rsidR="00D62FD6">
        <w:rPr>
          <w:rFonts w:ascii="Century Gothic" w:hAnsi="Century Gothic"/>
          <w:sz w:val="22"/>
        </w:rPr>
        <w:t>3</w:t>
      </w:r>
    </w:p>
    <w:p w14:paraId="3935590A" w14:textId="1A5CBA42" w:rsidR="001711C8" w:rsidRPr="00B50632" w:rsidRDefault="00D04AE5" w:rsidP="00B5063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ARC</w:t>
      </w:r>
      <w:r w:rsidR="001711C8" w:rsidRPr="00B50632">
        <w:rPr>
          <w:rFonts w:ascii="Century Gothic" w:hAnsi="Century Gothic"/>
          <w:sz w:val="22"/>
        </w:rPr>
        <w:t>, Philip FO</w:t>
      </w:r>
    </w:p>
    <w:p w14:paraId="4EA59A9E" w14:textId="77777777" w:rsidR="001711C8" w:rsidRPr="00B50632" w:rsidRDefault="001711C8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409 N Wray Ave</w:t>
      </w:r>
      <w:r w:rsidR="00B50632">
        <w:rPr>
          <w:rFonts w:ascii="Century Gothic" w:hAnsi="Century Gothic"/>
          <w:sz w:val="22"/>
        </w:rPr>
        <w:t>nue</w:t>
      </w:r>
    </w:p>
    <w:p w14:paraId="42296BE7" w14:textId="77777777" w:rsidR="001711C8" w:rsidRPr="00B50632" w:rsidRDefault="001711C8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Philip, S</w:t>
      </w:r>
      <w:r w:rsidR="00B50632">
        <w:rPr>
          <w:rFonts w:ascii="Century Gothic" w:hAnsi="Century Gothic"/>
          <w:sz w:val="22"/>
        </w:rPr>
        <w:t xml:space="preserve">outh </w:t>
      </w:r>
      <w:r w:rsidRPr="00B50632">
        <w:rPr>
          <w:rFonts w:ascii="Century Gothic" w:hAnsi="Century Gothic"/>
          <w:sz w:val="22"/>
        </w:rPr>
        <w:t>D</w:t>
      </w:r>
      <w:r w:rsidR="00B50632">
        <w:rPr>
          <w:rFonts w:ascii="Century Gothic" w:hAnsi="Century Gothic"/>
          <w:sz w:val="22"/>
        </w:rPr>
        <w:t>akota</w:t>
      </w:r>
      <w:r w:rsidRPr="00B50632">
        <w:rPr>
          <w:rFonts w:ascii="Century Gothic" w:hAnsi="Century Gothic"/>
          <w:sz w:val="22"/>
        </w:rPr>
        <w:t xml:space="preserve"> 57567</w:t>
      </w:r>
    </w:p>
    <w:p w14:paraId="4A1D41DA" w14:textId="4058E101" w:rsidR="001711C8" w:rsidRDefault="001711C8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605-859-2186</w:t>
      </w:r>
    </w:p>
    <w:p w14:paraId="2CBCC299" w14:textId="60823C40" w:rsidR="00724189" w:rsidRDefault="00724189" w:rsidP="00B50632">
      <w:pPr>
        <w:jc w:val="both"/>
        <w:rPr>
          <w:rFonts w:ascii="Century Gothic" w:hAnsi="Century Gothic"/>
          <w:sz w:val="22"/>
        </w:rPr>
      </w:pPr>
    </w:p>
    <w:p w14:paraId="79001C36" w14:textId="6C1BC518" w:rsidR="00724189" w:rsidRPr="00B50632" w:rsidRDefault="00724189" w:rsidP="00724189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>Michaela Flora</w:t>
      </w:r>
    </w:p>
    <w:p w14:paraId="144744B9" w14:textId="3699A179" w:rsidR="00724189" w:rsidRDefault="00586DCC" w:rsidP="00724189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At-Large</w:t>
      </w:r>
      <w:r w:rsidR="00724189" w:rsidRPr="00B50632">
        <w:rPr>
          <w:rFonts w:ascii="Century Gothic" w:hAnsi="Century Gothic"/>
          <w:u w:val="single"/>
        </w:rPr>
        <w:t xml:space="preserve"> Representative</w:t>
      </w:r>
    </w:p>
    <w:p w14:paraId="3DD8AD51" w14:textId="2C55D513" w:rsidR="00724189" w:rsidRPr="00B50632" w:rsidRDefault="00724189" w:rsidP="00724189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Term: </w:t>
      </w:r>
      <w:r>
        <w:rPr>
          <w:rFonts w:ascii="Century Gothic" w:hAnsi="Century Gothic"/>
          <w:sz w:val="22"/>
        </w:rPr>
        <w:t xml:space="preserve"> May</w:t>
      </w:r>
      <w:r w:rsidRPr="00B50632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2</w:t>
      </w:r>
      <w:r w:rsidR="00CE1080">
        <w:rPr>
          <w:rFonts w:ascii="Century Gothic" w:hAnsi="Century Gothic"/>
          <w:sz w:val="22"/>
        </w:rPr>
        <w:t>2</w:t>
      </w:r>
      <w:r w:rsidRPr="00B50632">
        <w:rPr>
          <w:rFonts w:ascii="Century Gothic" w:hAnsi="Century Gothic"/>
          <w:sz w:val="22"/>
        </w:rPr>
        <w:t xml:space="preserve"> - Oct. 2</w:t>
      </w:r>
      <w:r w:rsidR="00CE1080">
        <w:rPr>
          <w:rFonts w:ascii="Century Gothic" w:hAnsi="Century Gothic"/>
          <w:sz w:val="22"/>
        </w:rPr>
        <w:t>5</w:t>
      </w:r>
    </w:p>
    <w:p w14:paraId="3C7DCB07" w14:textId="4CEBE20E" w:rsidR="00724189" w:rsidRPr="00B50632" w:rsidRDefault="00724189" w:rsidP="00724189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SC, </w:t>
      </w:r>
      <w:r w:rsidR="006D7706">
        <w:rPr>
          <w:rFonts w:ascii="Century Gothic" w:hAnsi="Century Gothic"/>
          <w:sz w:val="22"/>
        </w:rPr>
        <w:t>Woonsocket</w:t>
      </w:r>
    </w:p>
    <w:p w14:paraId="40E293C6" w14:textId="20BDF3CB" w:rsidR="00724189" w:rsidRPr="00B50632" w:rsidRDefault="00C617DB" w:rsidP="00724189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205 W 7</w:t>
      </w:r>
      <w:r w:rsidRPr="00C617DB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St.</w:t>
      </w:r>
    </w:p>
    <w:p w14:paraId="4F4BF0AA" w14:textId="2A95B8A5" w:rsidR="00724189" w:rsidRPr="00B50632" w:rsidRDefault="00C617DB" w:rsidP="00724189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Woonsocket</w:t>
      </w:r>
      <w:r w:rsidR="00724189" w:rsidRPr="00B50632">
        <w:rPr>
          <w:rFonts w:ascii="Century Gothic" w:hAnsi="Century Gothic"/>
          <w:sz w:val="22"/>
        </w:rPr>
        <w:t>, S</w:t>
      </w:r>
      <w:r w:rsidR="00724189">
        <w:rPr>
          <w:rFonts w:ascii="Century Gothic" w:hAnsi="Century Gothic"/>
          <w:sz w:val="22"/>
        </w:rPr>
        <w:t xml:space="preserve">outh </w:t>
      </w:r>
      <w:r w:rsidR="00724189" w:rsidRPr="00B50632">
        <w:rPr>
          <w:rFonts w:ascii="Century Gothic" w:hAnsi="Century Gothic"/>
          <w:sz w:val="22"/>
        </w:rPr>
        <w:t>D</w:t>
      </w:r>
      <w:r w:rsidR="00724189">
        <w:rPr>
          <w:rFonts w:ascii="Century Gothic" w:hAnsi="Century Gothic"/>
          <w:sz w:val="22"/>
        </w:rPr>
        <w:t>akota</w:t>
      </w:r>
      <w:r w:rsidR="00724189" w:rsidRPr="00B50632">
        <w:rPr>
          <w:rFonts w:ascii="Century Gothic" w:hAnsi="Century Gothic"/>
          <w:sz w:val="22"/>
        </w:rPr>
        <w:t xml:space="preserve"> 57</w:t>
      </w:r>
      <w:r w:rsidR="009C42F0">
        <w:rPr>
          <w:rFonts w:ascii="Century Gothic" w:hAnsi="Century Gothic"/>
          <w:sz w:val="22"/>
        </w:rPr>
        <w:t>385</w:t>
      </w:r>
    </w:p>
    <w:p w14:paraId="2F5C8C84" w14:textId="41C54264" w:rsidR="00724189" w:rsidRPr="00B50632" w:rsidRDefault="00724189" w:rsidP="00724189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</w:t>
      </w:r>
      <w:r w:rsidR="009C42F0">
        <w:rPr>
          <w:rFonts w:ascii="Century Gothic" w:hAnsi="Century Gothic"/>
          <w:sz w:val="22"/>
        </w:rPr>
        <w:t>796-4476</w:t>
      </w:r>
    </w:p>
    <w:p w14:paraId="5F74263B" w14:textId="77777777" w:rsidR="001711C8" w:rsidRPr="00B50632" w:rsidRDefault="001711C8" w:rsidP="00B50632">
      <w:pPr>
        <w:rPr>
          <w:rFonts w:ascii="Century Gothic" w:hAnsi="Century Gothic"/>
          <w:sz w:val="22"/>
        </w:rPr>
      </w:pPr>
    </w:p>
    <w:p w14:paraId="20257922" w14:textId="773B9E0B" w:rsidR="008531AC" w:rsidRPr="00B50632" w:rsidRDefault="00322FD1" w:rsidP="00B50632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>Amanda Stoebner</w:t>
      </w:r>
    </w:p>
    <w:p w14:paraId="58A4D3B5" w14:textId="77777777" w:rsidR="008531AC" w:rsidRPr="00B50632" w:rsidRDefault="008531AC" w:rsidP="00B50632">
      <w:pPr>
        <w:rPr>
          <w:rFonts w:ascii="Century Gothic" w:hAnsi="Century Gothic"/>
          <w:u w:val="single"/>
        </w:rPr>
      </w:pPr>
      <w:r w:rsidRPr="00B50632">
        <w:rPr>
          <w:rFonts w:ascii="Century Gothic" w:hAnsi="Century Gothic"/>
          <w:u w:val="single"/>
        </w:rPr>
        <w:t>At-Large Representative</w:t>
      </w:r>
    </w:p>
    <w:p w14:paraId="465AB619" w14:textId="2AC55009" w:rsidR="008531AC" w:rsidRPr="00B50632" w:rsidRDefault="008531AC" w:rsidP="00B50632">
      <w:pPr>
        <w:pStyle w:val="Heading5"/>
        <w:rPr>
          <w:rFonts w:ascii="Century Gothic" w:hAnsi="Century Gothic"/>
          <w:u w:val="none"/>
        </w:rPr>
      </w:pPr>
      <w:r w:rsidRPr="00B50632">
        <w:rPr>
          <w:rFonts w:ascii="Century Gothic" w:hAnsi="Century Gothic"/>
          <w:u w:val="none"/>
        </w:rPr>
        <w:t xml:space="preserve">Term: </w:t>
      </w:r>
      <w:r w:rsidR="001C4D72">
        <w:rPr>
          <w:rFonts w:ascii="Century Gothic" w:hAnsi="Century Gothic"/>
          <w:u w:val="none"/>
        </w:rPr>
        <w:t xml:space="preserve"> </w:t>
      </w:r>
      <w:r w:rsidRPr="00B50632">
        <w:rPr>
          <w:rFonts w:ascii="Century Gothic" w:hAnsi="Century Gothic"/>
          <w:u w:val="none"/>
        </w:rPr>
        <w:t xml:space="preserve">Oct. </w:t>
      </w:r>
      <w:r w:rsidR="00322FD1">
        <w:rPr>
          <w:rFonts w:ascii="Century Gothic" w:hAnsi="Century Gothic"/>
          <w:u w:val="none"/>
        </w:rPr>
        <w:t>23</w:t>
      </w:r>
      <w:r w:rsidRPr="00B50632">
        <w:rPr>
          <w:rFonts w:ascii="Century Gothic" w:hAnsi="Century Gothic"/>
          <w:u w:val="none"/>
        </w:rPr>
        <w:t xml:space="preserve">– Oct. </w:t>
      </w:r>
      <w:r w:rsidR="00AB4548">
        <w:rPr>
          <w:rFonts w:ascii="Century Gothic" w:hAnsi="Century Gothic"/>
          <w:u w:val="none"/>
        </w:rPr>
        <w:t>2</w:t>
      </w:r>
      <w:r w:rsidR="00195C17">
        <w:rPr>
          <w:rFonts w:ascii="Century Gothic" w:hAnsi="Century Gothic"/>
          <w:u w:val="none"/>
        </w:rPr>
        <w:t>6</w:t>
      </w:r>
    </w:p>
    <w:p w14:paraId="2108B3C7" w14:textId="6F151E6F" w:rsidR="008531AC" w:rsidRPr="00B50632" w:rsidRDefault="00195C17" w:rsidP="00B5063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</w:t>
      </w:r>
      <w:r w:rsidR="008531AC" w:rsidRPr="00B50632">
        <w:rPr>
          <w:rFonts w:ascii="Century Gothic" w:hAnsi="Century Gothic"/>
          <w:sz w:val="22"/>
        </w:rPr>
        <w:t xml:space="preserve">C, </w:t>
      </w:r>
      <w:r>
        <w:rPr>
          <w:rFonts w:ascii="Century Gothic" w:hAnsi="Century Gothic"/>
          <w:sz w:val="22"/>
        </w:rPr>
        <w:t>Webster</w:t>
      </w:r>
      <w:r w:rsidR="008531AC" w:rsidRPr="00B50632">
        <w:rPr>
          <w:rFonts w:ascii="Century Gothic" w:hAnsi="Century Gothic"/>
          <w:sz w:val="22"/>
        </w:rPr>
        <w:t xml:space="preserve"> FO</w:t>
      </w:r>
    </w:p>
    <w:p w14:paraId="65E592D6" w14:textId="328A6CAA" w:rsidR="008531AC" w:rsidRPr="00B50632" w:rsidRDefault="00E76F22" w:rsidP="00B5063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600 E Highway 12 Ste 2</w:t>
      </w:r>
    </w:p>
    <w:p w14:paraId="47D1699A" w14:textId="3EA95D81" w:rsidR="00E76F22" w:rsidRDefault="00E76F22" w:rsidP="00E76F2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Webster</w:t>
      </w:r>
      <w:r w:rsidR="008531AC" w:rsidRPr="00B50632">
        <w:rPr>
          <w:rFonts w:ascii="Century Gothic" w:hAnsi="Century Gothic"/>
          <w:sz w:val="22"/>
        </w:rPr>
        <w:t>, S</w:t>
      </w:r>
      <w:r w:rsidR="00B50632">
        <w:rPr>
          <w:rFonts w:ascii="Century Gothic" w:hAnsi="Century Gothic"/>
          <w:sz w:val="22"/>
        </w:rPr>
        <w:t xml:space="preserve">outh </w:t>
      </w:r>
      <w:r w:rsidR="008531AC" w:rsidRPr="00B50632">
        <w:rPr>
          <w:rFonts w:ascii="Century Gothic" w:hAnsi="Century Gothic"/>
          <w:sz w:val="22"/>
        </w:rPr>
        <w:t>D</w:t>
      </w:r>
      <w:r w:rsidR="00B50632">
        <w:rPr>
          <w:rFonts w:ascii="Century Gothic" w:hAnsi="Century Gothic"/>
          <w:sz w:val="22"/>
        </w:rPr>
        <w:t>akota</w:t>
      </w:r>
      <w:r w:rsidR="008531AC" w:rsidRPr="00B50632">
        <w:rPr>
          <w:rFonts w:ascii="Century Gothic" w:hAnsi="Century Gothic"/>
          <w:sz w:val="22"/>
        </w:rPr>
        <w:t xml:space="preserve"> 57</w:t>
      </w:r>
      <w:r>
        <w:rPr>
          <w:rFonts w:ascii="Century Gothic" w:hAnsi="Century Gothic"/>
          <w:sz w:val="22"/>
        </w:rPr>
        <w:t>2</w:t>
      </w:r>
      <w:r w:rsidR="00BB7BB8">
        <w:rPr>
          <w:rFonts w:ascii="Century Gothic" w:hAnsi="Century Gothic"/>
          <w:sz w:val="22"/>
        </w:rPr>
        <w:t>74</w:t>
      </w:r>
    </w:p>
    <w:p w14:paraId="144005B2" w14:textId="3DC3AE84" w:rsidR="008531AC" w:rsidRPr="00B50632" w:rsidRDefault="008531AC" w:rsidP="00E76F2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</w:t>
      </w:r>
      <w:r w:rsidR="00452096">
        <w:rPr>
          <w:rFonts w:ascii="Century Gothic" w:hAnsi="Century Gothic"/>
          <w:sz w:val="22"/>
        </w:rPr>
        <w:t>345-4661</w:t>
      </w:r>
    </w:p>
    <w:p w14:paraId="68109946" w14:textId="77777777" w:rsidR="003A6E40" w:rsidRDefault="003A6E40" w:rsidP="009C71A8">
      <w:pPr>
        <w:pStyle w:val="Heading4"/>
        <w:rPr>
          <w:rFonts w:ascii="Century Gothic" w:hAnsi="Century Gothic"/>
        </w:rPr>
      </w:pPr>
    </w:p>
    <w:p w14:paraId="3874F9EB" w14:textId="53875EFE" w:rsidR="009C71A8" w:rsidRPr="00B50632" w:rsidRDefault="008351E9" w:rsidP="009C71A8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>Tamara Sommer</w:t>
      </w:r>
    </w:p>
    <w:p w14:paraId="7AA46E88" w14:textId="77777777" w:rsidR="009C71A8" w:rsidRPr="00B50632" w:rsidRDefault="009C71A8" w:rsidP="009C71A8">
      <w:pPr>
        <w:rPr>
          <w:rFonts w:ascii="Century Gothic" w:hAnsi="Century Gothic"/>
          <w:u w:val="single"/>
        </w:rPr>
      </w:pPr>
      <w:r w:rsidRPr="00B50632">
        <w:rPr>
          <w:rFonts w:ascii="Century Gothic" w:hAnsi="Century Gothic"/>
          <w:u w:val="single"/>
        </w:rPr>
        <w:t>At-Large Representative</w:t>
      </w:r>
    </w:p>
    <w:p w14:paraId="11314029" w14:textId="3B2CE92E" w:rsidR="009C71A8" w:rsidRPr="00B50632" w:rsidRDefault="009C71A8" w:rsidP="009C71A8">
      <w:pPr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Term:  Oct. </w:t>
      </w:r>
      <w:r w:rsidR="008351E9">
        <w:rPr>
          <w:rFonts w:ascii="Century Gothic" w:hAnsi="Century Gothic"/>
          <w:sz w:val="22"/>
        </w:rPr>
        <w:t>21</w:t>
      </w:r>
      <w:r w:rsidRPr="00B50632">
        <w:rPr>
          <w:rFonts w:ascii="Century Gothic" w:hAnsi="Century Gothic"/>
          <w:sz w:val="22"/>
        </w:rPr>
        <w:t xml:space="preserve"> – Oct. 2</w:t>
      </w:r>
      <w:r w:rsidR="008351E9">
        <w:rPr>
          <w:rFonts w:ascii="Century Gothic" w:hAnsi="Century Gothic"/>
          <w:sz w:val="22"/>
        </w:rPr>
        <w:t>4</w:t>
      </w:r>
    </w:p>
    <w:p w14:paraId="297715F9" w14:textId="586CFD48" w:rsidR="009C71A8" w:rsidRPr="00B50632" w:rsidRDefault="00D04AE5" w:rsidP="009C71A8">
      <w:pPr>
        <w:pStyle w:val="Heading4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D</w:t>
      </w:r>
      <w:r w:rsidR="00AE4054">
        <w:rPr>
          <w:rFonts w:ascii="Century Gothic" w:hAnsi="Century Gothic"/>
          <w:b w:val="0"/>
        </w:rPr>
        <w:t>C</w:t>
      </w:r>
      <w:r w:rsidR="009C71A8" w:rsidRPr="00B50632">
        <w:rPr>
          <w:rFonts w:ascii="Century Gothic" w:hAnsi="Century Gothic"/>
          <w:b w:val="0"/>
        </w:rPr>
        <w:t xml:space="preserve">, </w:t>
      </w:r>
      <w:r>
        <w:rPr>
          <w:rFonts w:ascii="Century Gothic" w:hAnsi="Century Gothic"/>
          <w:b w:val="0"/>
        </w:rPr>
        <w:t>Armour</w:t>
      </w:r>
      <w:r w:rsidR="009C71A8" w:rsidRPr="00B50632">
        <w:rPr>
          <w:rFonts w:ascii="Century Gothic" w:hAnsi="Century Gothic"/>
          <w:b w:val="0"/>
        </w:rPr>
        <w:t xml:space="preserve"> FO</w:t>
      </w:r>
    </w:p>
    <w:p w14:paraId="5892CA52" w14:textId="6A2CA3AA" w:rsidR="009C71A8" w:rsidRPr="00B50632" w:rsidRDefault="004C0848" w:rsidP="009C71A8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606 1</w:t>
      </w:r>
      <w:r w:rsidRPr="004C0848">
        <w:rPr>
          <w:rFonts w:ascii="Century Gothic" w:hAnsi="Century Gothic"/>
          <w:sz w:val="22"/>
          <w:vertAlign w:val="superscript"/>
        </w:rPr>
        <w:t>st</w:t>
      </w:r>
      <w:r>
        <w:rPr>
          <w:rFonts w:ascii="Century Gothic" w:hAnsi="Century Gothic"/>
          <w:sz w:val="22"/>
        </w:rPr>
        <w:t xml:space="preserve"> St, PO Box 28</w:t>
      </w:r>
    </w:p>
    <w:p w14:paraId="126895F7" w14:textId="508B9FF6" w:rsidR="009C71A8" w:rsidRPr="00B50632" w:rsidRDefault="004C0848" w:rsidP="009C71A8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Armour</w:t>
      </w:r>
      <w:r w:rsidR="009C71A8" w:rsidRPr="00B50632">
        <w:rPr>
          <w:rFonts w:ascii="Century Gothic" w:hAnsi="Century Gothic"/>
          <w:sz w:val="22"/>
        </w:rPr>
        <w:t xml:space="preserve">, South Dakota </w:t>
      </w:r>
      <w:r w:rsidR="004E4C04">
        <w:rPr>
          <w:rFonts w:ascii="Century Gothic" w:hAnsi="Century Gothic"/>
          <w:sz w:val="22"/>
        </w:rPr>
        <w:t>57</w:t>
      </w:r>
      <w:r w:rsidR="003B1E9B">
        <w:rPr>
          <w:rFonts w:ascii="Century Gothic" w:hAnsi="Century Gothic"/>
          <w:sz w:val="22"/>
        </w:rPr>
        <w:t>313</w:t>
      </w:r>
    </w:p>
    <w:p w14:paraId="514DE6F7" w14:textId="1B269AA5" w:rsidR="009C71A8" w:rsidRPr="00B50632" w:rsidRDefault="009C71A8" w:rsidP="009C71A8">
      <w:pPr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</w:t>
      </w:r>
      <w:r w:rsidR="003B1E9B">
        <w:rPr>
          <w:rFonts w:ascii="Century Gothic" w:hAnsi="Century Gothic"/>
          <w:sz w:val="22"/>
        </w:rPr>
        <w:t>724-2846</w:t>
      </w:r>
    </w:p>
    <w:p w14:paraId="3E73DF51" w14:textId="28C8171F" w:rsidR="009C71A8" w:rsidRDefault="009C71A8" w:rsidP="00B50632">
      <w:pPr>
        <w:rPr>
          <w:rFonts w:ascii="Century Gothic" w:hAnsi="Century Gothic"/>
          <w:sz w:val="22"/>
        </w:rPr>
      </w:pPr>
    </w:p>
    <w:p w14:paraId="6BAC3F0B" w14:textId="77777777" w:rsidR="00902586" w:rsidRPr="00B50632" w:rsidRDefault="00902586" w:rsidP="00902586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>Abigail Blanchard</w:t>
      </w:r>
    </w:p>
    <w:p w14:paraId="49FB80E2" w14:textId="1C3E1292" w:rsidR="00902586" w:rsidRDefault="00724189" w:rsidP="00902586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At-Large</w:t>
      </w:r>
      <w:r w:rsidR="00902586" w:rsidRPr="00B50632">
        <w:rPr>
          <w:rFonts w:ascii="Century Gothic" w:hAnsi="Century Gothic"/>
          <w:u w:val="single"/>
        </w:rPr>
        <w:t xml:space="preserve"> Representative</w:t>
      </w:r>
    </w:p>
    <w:p w14:paraId="145B3EE3" w14:textId="189F1EA9" w:rsidR="00D07805" w:rsidRPr="00D07805" w:rsidRDefault="00D07805" w:rsidP="00902586">
      <w:pPr>
        <w:rPr>
          <w:rFonts w:ascii="Century Gothic" w:hAnsi="Century Gothic"/>
        </w:rPr>
      </w:pPr>
      <w:r>
        <w:rPr>
          <w:rFonts w:ascii="Century Gothic" w:hAnsi="Century Gothic"/>
        </w:rPr>
        <w:t>Secretary</w:t>
      </w:r>
    </w:p>
    <w:p w14:paraId="508C298E" w14:textId="77777777" w:rsidR="00902586" w:rsidRPr="00B50632" w:rsidRDefault="00902586" w:rsidP="00902586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Term: </w:t>
      </w:r>
      <w:r>
        <w:rPr>
          <w:rFonts w:ascii="Century Gothic" w:hAnsi="Century Gothic"/>
          <w:sz w:val="22"/>
        </w:rPr>
        <w:t xml:space="preserve"> </w:t>
      </w:r>
      <w:r w:rsidRPr="00B50632">
        <w:rPr>
          <w:rFonts w:ascii="Century Gothic" w:hAnsi="Century Gothic"/>
          <w:sz w:val="22"/>
        </w:rPr>
        <w:t xml:space="preserve">Oct. </w:t>
      </w:r>
      <w:r>
        <w:rPr>
          <w:rFonts w:ascii="Century Gothic" w:hAnsi="Century Gothic"/>
          <w:sz w:val="22"/>
        </w:rPr>
        <w:t>21</w:t>
      </w:r>
      <w:r w:rsidRPr="00B50632">
        <w:rPr>
          <w:rFonts w:ascii="Century Gothic" w:hAnsi="Century Gothic"/>
          <w:sz w:val="22"/>
        </w:rPr>
        <w:t xml:space="preserve"> - Oct. 2</w:t>
      </w:r>
      <w:r>
        <w:rPr>
          <w:rFonts w:ascii="Century Gothic" w:hAnsi="Century Gothic"/>
          <w:sz w:val="22"/>
        </w:rPr>
        <w:t>4</w:t>
      </w:r>
    </w:p>
    <w:p w14:paraId="2C23030E" w14:textId="77777777" w:rsidR="00902586" w:rsidRPr="00B50632" w:rsidRDefault="00902586" w:rsidP="00902586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SC, </w:t>
      </w:r>
      <w:r>
        <w:rPr>
          <w:rFonts w:ascii="Century Gothic" w:hAnsi="Century Gothic"/>
          <w:sz w:val="22"/>
        </w:rPr>
        <w:t>Highmore</w:t>
      </w:r>
      <w:r w:rsidRPr="00B50632">
        <w:rPr>
          <w:rFonts w:ascii="Century Gothic" w:hAnsi="Century Gothic"/>
          <w:sz w:val="22"/>
        </w:rPr>
        <w:t xml:space="preserve"> FO</w:t>
      </w:r>
    </w:p>
    <w:p w14:paraId="5638FB17" w14:textId="77777777" w:rsidR="00902586" w:rsidRPr="00B50632" w:rsidRDefault="00902586" w:rsidP="00902586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218 Iowa S</w:t>
      </w:r>
    </w:p>
    <w:p w14:paraId="63057460" w14:textId="77777777" w:rsidR="00902586" w:rsidRPr="00B50632" w:rsidRDefault="00902586" w:rsidP="00902586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Highmore</w:t>
      </w:r>
      <w:r w:rsidRPr="00B50632">
        <w:rPr>
          <w:rFonts w:ascii="Century Gothic" w:hAnsi="Century Gothic"/>
          <w:sz w:val="22"/>
        </w:rPr>
        <w:t xml:space="preserve">, South Dakota </w:t>
      </w:r>
      <w:r>
        <w:rPr>
          <w:rFonts w:ascii="Century Gothic" w:hAnsi="Century Gothic"/>
          <w:sz w:val="22"/>
        </w:rPr>
        <w:t>57345</w:t>
      </w:r>
    </w:p>
    <w:p w14:paraId="634E6A9A" w14:textId="77777777" w:rsidR="00902586" w:rsidRPr="00B50632" w:rsidRDefault="00902586" w:rsidP="00902586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</w:t>
      </w:r>
      <w:r>
        <w:rPr>
          <w:rFonts w:ascii="Century Gothic" w:hAnsi="Century Gothic"/>
          <w:sz w:val="22"/>
        </w:rPr>
        <w:t>852</w:t>
      </w:r>
      <w:r w:rsidRPr="00B50632">
        <w:rPr>
          <w:rFonts w:ascii="Century Gothic" w:hAnsi="Century Gothic"/>
          <w:sz w:val="22"/>
        </w:rPr>
        <w:t>-</w:t>
      </w:r>
      <w:r>
        <w:rPr>
          <w:rFonts w:ascii="Century Gothic" w:hAnsi="Century Gothic"/>
          <w:sz w:val="22"/>
        </w:rPr>
        <w:t>2221</w:t>
      </w:r>
    </w:p>
    <w:p w14:paraId="1F2BBADC" w14:textId="77777777" w:rsidR="00902586" w:rsidRPr="00B50632" w:rsidRDefault="00902586" w:rsidP="00B50632">
      <w:pPr>
        <w:rPr>
          <w:rFonts w:ascii="Century Gothic" w:hAnsi="Century Gothic"/>
          <w:sz w:val="22"/>
        </w:rPr>
      </w:pPr>
    </w:p>
    <w:p w14:paraId="21A0621C" w14:textId="587B69C1" w:rsidR="00261012" w:rsidRPr="00B50632" w:rsidRDefault="004E4C04" w:rsidP="00B50632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>Megan Johnson</w:t>
      </w:r>
      <w:r w:rsidR="00B71750" w:rsidRPr="00B50632">
        <w:rPr>
          <w:rFonts w:ascii="Century Gothic" w:hAnsi="Century Gothic"/>
        </w:rPr>
        <w:t xml:space="preserve"> </w:t>
      </w:r>
    </w:p>
    <w:p w14:paraId="20E08A24" w14:textId="77777777" w:rsidR="008F1BEC" w:rsidRPr="00B50632" w:rsidRDefault="009401BD" w:rsidP="00B50632">
      <w:pPr>
        <w:rPr>
          <w:rFonts w:ascii="Century Gothic" w:hAnsi="Century Gothic"/>
          <w:u w:val="single"/>
        </w:rPr>
      </w:pPr>
      <w:r w:rsidRPr="00B50632">
        <w:rPr>
          <w:rFonts w:ascii="Century Gothic" w:hAnsi="Century Gothic"/>
          <w:u w:val="single"/>
        </w:rPr>
        <w:t>Brookings Area Representative</w:t>
      </w:r>
    </w:p>
    <w:p w14:paraId="612042DF" w14:textId="400104F8" w:rsidR="00261012" w:rsidRPr="00B50632" w:rsidRDefault="00261012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Term: </w:t>
      </w:r>
      <w:r w:rsidR="001C4D72">
        <w:rPr>
          <w:rFonts w:ascii="Century Gothic" w:hAnsi="Century Gothic"/>
          <w:sz w:val="22"/>
        </w:rPr>
        <w:t xml:space="preserve"> </w:t>
      </w:r>
      <w:r w:rsidRPr="00B50632">
        <w:rPr>
          <w:rFonts w:ascii="Century Gothic" w:hAnsi="Century Gothic"/>
          <w:sz w:val="22"/>
        </w:rPr>
        <w:t xml:space="preserve">Oct. </w:t>
      </w:r>
      <w:r w:rsidR="004E4C04">
        <w:rPr>
          <w:rFonts w:ascii="Century Gothic" w:hAnsi="Century Gothic"/>
          <w:sz w:val="22"/>
        </w:rPr>
        <w:t>21</w:t>
      </w:r>
      <w:r w:rsidRPr="00B50632">
        <w:rPr>
          <w:rFonts w:ascii="Century Gothic" w:hAnsi="Century Gothic"/>
          <w:sz w:val="22"/>
        </w:rPr>
        <w:t xml:space="preserve"> - Oct. </w:t>
      </w:r>
      <w:r w:rsidR="00B71750" w:rsidRPr="00B50632">
        <w:rPr>
          <w:rFonts w:ascii="Century Gothic" w:hAnsi="Century Gothic"/>
          <w:sz w:val="22"/>
        </w:rPr>
        <w:t>2</w:t>
      </w:r>
      <w:r w:rsidR="004E4C04">
        <w:rPr>
          <w:rFonts w:ascii="Century Gothic" w:hAnsi="Century Gothic"/>
          <w:sz w:val="22"/>
        </w:rPr>
        <w:t>4</w:t>
      </w:r>
    </w:p>
    <w:p w14:paraId="2DB23CE7" w14:textId="1CE9B833" w:rsidR="00261012" w:rsidRPr="00B50632" w:rsidRDefault="00B71750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S</w:t>
      </w:r>
      <w:r w:rsidR="00261012" w:rsidRPr="00B50632">
        <w:rPr>
          <w:rFonts w:ascii="Century Gothic" w:hAnsi="Century Gothic"/>
          <w:sz w:val="22"/>
        </w:rPr>
        <w:t xml:space="preserve">C, </w:t>
      </w:r>
      <w:r w:rsidR="001C1C84">
        <w:rPr>
          <w:rFonts w:ascii="Century Gothic" w:hAnsi="Century Gothic"/>
          <w:sz w:val="22"/>
        </w:rPr>
        <w:t>Brookings</w:t>
      </w:r>
      <w:r w:rsidR="00261012" w:rsidRPr="00B50632">
        <w:rPr>
          <w:rFonts w:ascii="Century Gothic" w:hAnsi="Century Gothic"/>
          <w:sz w:val="22"/>
        </w:rPr>
        <w:t xml:space="preserve"> FO</w:t>
      </w:r>
    </w:p>
    <w:p w14:paraId="29D7463B" w14:textId="30DA9F8C" w:rsidR="00261012" w:rsidRPr="00B50632" w:rsidRDefault="000D147B" w:rsidP="00B5063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205 6</w:t>
      </w:r>
      <w:r w:rsidRPr="000D147B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Street</w:t>
      </w:r>
    </w:p>
    <w:p w14:paraId="42AE16E1" w14:textId="01B82C8C" w:rsidR="00261012" w:rsidRPr="00B50632" w:rsidRDefault="000D147B" w:rsidP="00B5063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Brookings</w:t>
      </w:r>
      <w:r w:rsidR="00261012" w:rsidRPr="00B50632">
        <w:rPr>
          <w:rFonts w:ascii="Century Gothic" w:hAnsi="Century Gothic"/>
          <w:sz w:val="22"/>
        </w:rPr>
        <w:t>, S</w:t>
      </w:r>
      <w:r w:rsidR="00B50632">
        <w:rPr>
          <w:rFonts w:ascii="Century Gothic" w:hAnsi="Century Gothic"/>
          <w:sz w:val="22"/>
        </w:rPr>
        <w:t xml:space="preserve">outh </w:t>
      </w:r>
      <w:r w:rsidR="00261012" w:rsidRPr="00B50632">
        <w:rPr>
          <w:rFonts w:ascii="Century Gothic" w:hAnsi="Century Gothic"/>
          <w:sz w:val="22"/>
        </w:rPr>
        <w:t>D</w:t>
      </w:r>
      <w:r w:rsidR="00B50632">
        <w:rPr>
          <w:rFonts w:ascii="Century Gothic" w:hAnsi="Century Gothic"/>
          <w:sz w:val="22"/>
        </w:rPr>
        <w:t>akota</w:t>
      </w:r>
      <w:r w:rsidR="00261012" w:rsidRPr="00B50632">
        <w:rPr>
          <w:rFonts w:ascii="Century Gothic" w:hAnsi="Century Gothic"/>
          <w:sz w:val="22"/>
        </w:rPr>
        <w:t xml:space="preserve"> 57</w:t>
      </w:r>
      <w:r w:rsidR="00783CAC">
        <w:rPr>
          <w:rFonts w:ascii="Century Gothic" w:hAnsi="Century Gothic"/>
          <w:sz w:val="22"/>
        </w:rPr>
        <w:t>006</w:t>
      </w:r>
    </w:p>
    <w:p w14:paraId="2BB0A096" w14:textId="43D3C021" w:rsidR="00261012" w:rsidRDefault="00261012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</w:t>
      </w:r>
      <w:r w:rsidR="00783CAC">
        <w:rPr>
          <w:rFonts w:ascii="Century Gothic" w:hAnsi="Century Gothic"/>
          <w:sz w:val="22"/>
        </w:rPr>
        <w:t>692-8003</w:t>
      </w:r>
    </w:p>
    <w:p w14:paraId="1FE03441" w14:textId="77415BE8" w:rsidR="009C71A8" w:rsidRDefault="009C71A8" w:rsidP="00B50632">
      <w:pPr>
        <w:jc w:val="both"/>
        <w:rPr>
          <w:rFonts w:ascii="Century Gothic" w:hAnsi="Century Gothic"/>
          <w:sz w:val="22"/>
        </w:rPr>
      </w:pPr>
    </w:p>
    <w:p w14:paraId="5622FB0F" w14:textId="7AB6FE7E" w:rsidR="009C71A8" w:rsidRPr="00B50632" w:rsidRDefault="009C71A8" w:rsidP="009C71A8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>Megan Brown</w:t>
      </w:r>
    </w:p>
    <w:p w14:paraId="17063F60" w14:textId="030CFC4D" w:rsidR="009C71A8" w:rsidRDefault="00586DCC" w:rsidP="009C71A8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Pierre Area</w:t>
      </w:r>
      <w:r w:rsidR="009C71A8" w:rsidRPr="00B50632">
        <w:rPr>
          <w:rFonts w:ascii="Century Gothic" w:hAnsi="Century Gothic"/>
          <w:u w:val="single"/>
        </w:rPr>
        <w:t xml:space="preserve"> Representative</w:t>
      </w:r>
    </w:p>
    <w:p w14:paraId="65B9FFF1" w14:textId="28ABE13E" w:rsidR="009C71A8" w:rsidRPr="00B50632" w:rsidRDefault="009C71A8" w:rsidP="009C71A8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 xml:space="preserve">Term: </w:t>
      </w:r>
      <w:r>
        <w:rPr>
          <w:rFonts w:ascii="Century Gothic" w:hAnsi="Century Gothic"/>
          <w:sz w:val="22"/>
        </w:rPr>
        <w:t xml:space="preserve"> </w:t>
      </w:r>
      <w:r w:rsidRPr="00B50632">
        <w:rPr>
          <w:rFonts w:ascii="Century Gothic" w:hAnsi="Century Gothic"/>
          <w:sz w:val="22"/>
        </w:rPr>
        <w:t xml:space="preserve">Oct. </w:t>
      </w:r>
      <w:r>
        <w:rPr>
          <w:rFonts w:ascii="Century Gothic" w:hAnsi="Century Gothic"/>
          <w:sz w:val="22"/>
        </w:rPr>
        <w:t>20</w:t>
      </w:r>
      <w:r w:rsidRPr="00B50632">
        <w:rPr>
          <w:rFonts w:ascii="Century Gothic" w:hAnsi="Century Gothic"/>
          <w:sz w:val="22"/>
        </w:rPr>
        <w:t xml:space="preserve"> - Oct. 2</w:t>
      </w:r>
      <w:r>
        <w:rPr>
          <w:rFonts w:ascii="Century Gothic" w:hAnsi="Century Gothic"/>
          <w:sz w:val="22"/>
        </w:rPr>
        <w:t>3</w:t>
      </w:r>
    </w:p>
    <w:p w14:paraId="2B9CB7FD" w14:textId="30BD5646" w:rsidR="009C71A8" w:rsidRPr="00B50632" w:rsidRDefault="003B1E9B" w:rsidP="009C71A8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RMS</w:t>
      </w:r>
      <w:r w:rsidR="009C71A8" w:rsidRPr="00B50632">
        <w:rPr>
          <w:rFonts w:ascii="Century Gothic" w:hAnsi="Century Gothic"/>
          <w:sz w:val="22"/>
        </w:rPr>
        <w:t xml:space="preserve">, </w:t>
      </w:r>
      <w:r>
        <w:rPr>
          <w:rFonts w:ascii="Century Gothic" w:hAnsi="Century Gothic"/>
          <w:sz w:val="22"/>
        </w:rPr>
        <w:t>Tyndall</w:t>
      </w:r>
      <w:r w:rsidR="009C71A8" w:rsidRPr="00B50632">
        <w:rPr>
          <w:rFonts w:ascii="Century Gothic" w:hAnsi="Century Gothic"/>
          <w:sz w:val="22"/>
        </w:rPr>
        <w:t xml:space="preserve"> FO</w:t>
      </w:r>
    </w:p>
    <w:p w14:paraId="364B2CEB" w14:textId="1FC3D03F" w:rsidR="009C71A8" w:rsidRDefault="00B11111" w:rsidP="009C71A8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109 West 16</w:t>
      </w:r>
      <w:r w:rsidRPr="00B11111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Ave.</w:t>
      </w:r>
    </w:p>
    <w:p w14:paraId="15094E9B" w14:textId="292A53E0" w:rsidR="009C71A8" w:rsidRPr="00B50632" w:rsidRDefault="00B11111" w:rsidP="009C71A8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Tyndall</w:t>
      </w:r>
      <w:r w:rsidR="009C71A8">
        <w:rPr>
          <w:rFonts w:ascii="Century Gothic" w:hAnsi="Century Gothic"/>
          <w:sz w:val="22"/>
        </w:rPr>
        <w:t>, South Dakota 5</w:t>
      </w:r>
      <w:r w:rsidR="00F32C32">
        <w:rPr>
          <w:rFonts w:ascii="Century Gothic" w:hAnsi="Century Gothic"/>
          <w:sz w:val="22"/>
        </w:rPr>
        <w:t>7066</w:t>
      </w:r>
    </w:p>
    <w:p w14:paraId="10061FA6" w14:textId="69E34649" w:rsidR="009C71A8" w:rsidRPr="00B50632" w:rsidRDefault="009C71A8" w:rsidP="009C71A8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</w:t>
      </w:r>
      <w:r w:rsidR="00F32C32">
        <w:rPr>
          <w:rFonts w:ascii="Century Gothic" w:hAnsi="Century Gothic"/>
          <w:sz w:val="22"/>
        </w:rPr>
        <w:t>589-3383</w:t>
      </w:r>
    </w:p>
    <w:p w14:paraId="320D7515" w14:textId="2540F760" w:rsidR="008531AC" w:rsidRDefault="008531AC" w:rsidP="00B50632">
      <w:pPr>
        <w:rPr>
          <w:rFonts w:ascii="Century Gothic" w:hAnsi="Century Gothic"/>
        </w:rPr>
      </w:pPr>
    </w:p>
    <w:p w14:paraId="485EF252" w14:textId="77777777" w:rsidR="009C71A8" w:rsidRPr="00B50632" w:rsidRDefault="009C71A8" w:rsidP="00B50632">
      <w:pPr>
        <w:rPr>
          <w:rFonts w:ascii="Century Gothic" w:hAnsi="Century Gothic"/>
        </w:rPr>
      </w:pPr>
    </w:p>
    <w:p w14:paraId="49517142" w14:textId="77777777" w:rsidR="008531AC" w:rsidRPr="00B50632" w:rsidRDefault="008531AC" w:rsidP="00B50632">
      <w:pPr>
        <w:rPr>
          <w:rFonts w:ascii="Century Gothic" w:hAnsi="Century Gothic"/>
          <w:b/>
          <w:sz w:val="22"/>
          <w:szCs w:val="22"/>
          <w:u w:val="single"/>
        </w:rPr>
      </w:pPr>
      <w:r w:rsidRPr="00B50632">
        <w:rPr>
          <w:rFonts w:ascii="Century Gothic" w:hAnsi="Century Gothic"/>
          <w:b/>
          <w:sz w:val="22"/>
          <w:szCs w:val="22"/>
          <w:u w:val="single"/>
        </w:rPr>
        <w:t>Advisory Members</w:t>
      </w:r>
    </w:p>
    <w:p w14:paraId="26025E6E" w14:textId="7211B65F" w:rsidR="009C71A8" w:rsidRDefault="00D07805" w:rsidP="009C71A8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>Jeanne Hamilton</w:t>
      </w:r>
    </w:p>
    <w:p w14:paraId="7D64A740" w14:textId="4808F819" w:rsidR="009C71A8" w:rsidRPr="009C71A8" w:rsidRDefault="009C71A8" w:rsidP="009C71A8">
      <w:pPr>
        <w:rPr>
          <w:rFonts w:ascii="Century Gothic" w:hAnsi="Century Gothic"/>
          <w:sz w:val="22"/>
          <w:szCs w:val="22"/>
          <w:u w:val="single"/>
        </w:rPr>
      </w:pPr>
      <w:r w:rsidRPr="009C71A8">
        <w:rPr>
          <w:rFonts w:ascii="Century Gothic" w:hAnsi="Century Gothic"/>
          <w:sz w:val="22"/>
          <w:szCs w:val="22"/>
          <w:u w:val="single"/>
        </w:rPr>
        <w:t>SD FWPAC Advisory Member</w:t>
      </w:r>
    </w:p>
    <w:p w14:paraId="5686E4C8" w14:textId="2939A844" w:rsidR="001711C8" w:rsidRPr="00B50632" w:rsidRDefault="001711C8" w:rsidP="00B50632">
      <w:pPr>
        <w:pStyle w:val="Heading4"/>
        <w:rPr>
          <w:rFonts w:ascii="Century Gothic" w:hAnsi="Century Gothic"/>
          <w:b w:val="0"/>
        </w:rPr>
      </w:pPr>
      <w:r w:rsidRPr="00B50632">
        <w:rPr>
          <w:rFonts w:ascii="Century Gothic" w:hAnsi="Century Gothic"/>
          <w:b w:val="0"/>
        </w:rPr>
        <w:t xml:space="preserve">ASTC-FO, </w:t>
      </w:r>
      <w:r w:rsidR="00D07805">
        <w:rPr>
          <w:rFonts w:ascii="Century Gothic" w:hAnsi="Century Gothic"/>
          <w:b w:val="0"/>
        </w:rPr>
        <w:t>Pierre</w:t>
      </w:r>
      <w:r w:rsidRPr="00B50632">
        <w:rPr>
          <w:rFonts w:ascii="Century Gothic" w:hAnsi="Century Gothic"/>
          <w:b w:val="0"/>
        </w:rPr>
        <w:t xml:space="preserve"> FSO</w:t>
      </w:r>
    </w:p>
    <w:p w14:paraId="1003B0C4" w14:textId="1D79B8C7" w:rsidR="001711C8" w:rsidRPr="00B50632" w:rsidRDefault="006B5D90" w:rsidP="00B5063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1717 N Lincoln Ave</w:t>
      </w:r>
      <w:r w:rsidR="00E04B68">
        <w:rPr>
          <w:rFonts w:ascii="Century Gothic" w:hAnsi="Century Gothic"/>
          <w:sz w:val="22"/>
        </w:rPr>
        <w:t>, Suite 104</w:t>
      </w:r>
    </w:p>
    <w:p w14:paraId="78A0F616" w14:textId="7E0F6288" w:rsidR="001711C8" w:rsidRPr="00B50632" w:rsidRDefault="00E04B68" w:rsidP="00B5063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Pierre</w:t>
      </w:r>
      <w:r w:rsidR="001711C8" w:rsidRPr="00B50632">
        <w:rPr>
          <w:rFonts w:ascii="Century Gothic" w:hAnsi="Century Gothic"/>
          <w:sz w:val="22"/>
        </w:rPr>
        <w:t>, S</w:t>
      </w:r>
      <w:r w:rsidR="00B50632">
        <w:rPr>
          <w:rFonts w:ascii="Century Gothic" w:hAnsi="Century Gothic"/>
          <w:sz w:val="22"/>
        </w:rPr>
        <w:t xml:space="preserve">outh </w:t>
      </w:r>
      <w:r w:rsidR="001711C8" w:rsidRPr="00B50632">
        <w:rPr>
          <w:rFonts w:ascii="Century Gothic" w:hAnsi="Century Gothic"/>
          <w:sz w:val="22"/>
        </w:rPr>
        <w:t>D</w:t>
      </w:r>
      <w:r w:rsidR="00B50632">
        <w:rPr>
          <w:rFonts w:ascii="Century Gothic" w:hAnsi="Century Gothic"/>
          <w:sz w:val="22"/>
        </w:rPr>
        <w:t>akota</w:t>
      </w:r>
      <w:r w:rsidR="001711C8" w:rsidRPr="00B50632">
        <w:rPr>
          <w:rFonts w:ascii="Century Gothic" w:hAnsi="Century Gothic"/>
          <w:sz w:val="22"/>
        </w:rPr>
        <w:t xml:space="preserve"> 57</w:t>
      </w:r>
      <w:r>
        <w:rPr>
          <w:rFonts w:ascii="Century Gothic" w:hAnsi="Century Gothic"/>
          <w:sz w:val="22"/>
        </w:rPr>
        <w:t>501</w:t>
      </w:r>
    </w:p>
    <w:p w14:paraId="520DB49C" w14:textId="420DAFE3" w:rsidR="001711C8" w:rsidRPr="00B50632" w:rsidRDefault="001711C8" w:rsidP="00B50632">
      <w:pPr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</w:t>
      </w:r>
      <w:r w:rsidR="00E04B68">
        <w:rPr>
          <w:rFonts w:ascii="Century Gothic" w:hAnsi="Century Gothic"/>
          <w:sz w:val="22"/>
        </w:rPr>
        <w:t>224-2476</w:t>
      </w:r>
    </w:p>
    <w:p w14:paraId="72D6A002" w14:textId="77777777" w:rsidR="001711C8" w:rsidRPr="00B50632" w:rsidRDefault="001711C8" w:rsidP="00B50632">
      <w:pPr>
        <w:rPr>
          <w:rFonts w:ascii="Century Gothic" w:hAnsi="Century Gothic"/>
          <w:sz w:val="22"/>
        </w:rPr>
      </w:pPr>
    </w:p>
    <w:p w14:paraId="5D7A3FE2" w14:textId="7AE584E3" w:rsidR="00C92F4C" w:rsidRPr="00B50632" w:rsidRDefault="00E42646" w:rsidP="00B50632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 xml:space="preserve">Anthony </w:t>
      </w:r>
      <w:r w:rsidR="00C40F46">
        <w:rPr>
          <w:rFonts w:ascii="Century Gothic" w:hAnsi="Century Gothic"/>
        </w:rPr>
        <w:t>M. Sunseri</w:t>
      </w:r>
    </w:p>
    <w:p w14:paraId="35F1B77D" w14:textId="6AF5ED1F" w:rsidR="00C92F4C" w:rsidRPr="00B50632" w:rsidRDefault="00C92F4C" w:rsidP="00B50632">
      <w:pPr>
        <w:pStyle w:val="Heading5"/>
        <w:rPr>
          <w:rFonts w:ascii="Century Gothic" w:hAnsi="Century Gothic"/>
        </w:rPr>
      </w:pPr>
      <w:r w:rsidRPr="00B50632">
        <w:rPr>
          <w:rFonts w:ascii="Century Gothic" w:hAnsi="Century Gothic"/>
        </w:rPr>
        <w:t>State Conservationist</w:t>
      </w:r>
    </w:p>
    <w:p w14:paraId="15190FF4" w14:textId="15F1E089" w:rsidR="00BF7F5C" w:rsidRPr="00B50632" w:rsidRDefault="00BF7F5C" w:rsidP="00B50632">
      <w:pPr>
        <w:rPr>
          <w:rFonts w:ascii="Century Gothic" w:hAnsi="Century Gothic"/>
        </w:rPr>
      </w:pPr>
      <w:r w:rsidRPr="00B50632">
        <w:rPr>
          <w:rFonts w:ascii="Century Gothic" w:hAnsi="Century Gothic"/>
          <w:sz w:val="22"/>
          <w:szCs w:val="22"/>
        </w:rPr>
        <w:t>Huron SO</w:t>
      </w:r>
    </w:p>
    <w:p w14:paraId="7D85B970" w14:textId="77777777" w:rsidR="00C92F4C" w:rsidRPr="00B50632" w:rsidRDefault="00C92F4C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Federal Bldg., Room 203</w:t>
      </w:r>
    </w:p>
    <w:p w14:paraId="0E27E791" w14:textId="77777777" w:rsidR="00C92F4C" w:rsidRPr="00B50632" w:rsidRDefault="00C92F4C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200 Fourth St</w:t>
      </w:r>
      <w:r w:rsidR="00B50632">
        <w:rPr>
          <w:rFonts w:ascii="Century Gothic" w:hAnsi="Century Gothic"/>
          <w:sz w:val="22"/>
        </w:rPr>
        <w:t>reet</w:t>
      </w:r>
      <w:r w:rsidRPr="00B50632">
        <w:rPr>
          <w:rFonts w:ascii="Century Gothic" w:hAnsi="Century Gothic"/>
          <w:sz w:val="22"/>
        </w:rPr>
        <w:t xml:space="preserve"> SW</w:t>
      </w:r>
    </w:p>
    <w:p w14:paraId="2BEB4C1E" w14:textId="77777777" w:rsidR="00C92F4C" w:rsidRPr="00B50632" w:rsidRDefault="00C92F4C" w:rsidP="00B50632">
      <w:pPr>
        <w:jc w:val="both"/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Huron, S</w:t>
      </w:r>
      <w:r w:rsidR="00B50632">
        <w:rPr>
          <w:rFonts w:ascii="Century Gothic" w:hAnsi="Century Gothic"/>
          <w:sz w:val="22"/>
        </w:rPr>
        <w:t xml:space="preserve">outh </w:t>
      </w:r>
      <w:r w:rsidRPr="00B50632">
        <w:rPr>
          <w:rFonts w:ascii="Century Gothic" w:hAnsi="Century Gothic"/>
          <w:sz w:val="22"/>
        </w:rPr>
        <w:t>D</w:t>
      </w:r>
      <w:r w:rsidR="00B50632">
        <w:rPr>
          <w:rFonts w:ascii="Century Gothic" w:hAnsi="Century Gothic"/>
          <w:sz w:val="22"/>
        </w:rPr>
        <w:t>akota</w:t>
      </w:r>
      <w:r w:rsidRPr="00B50632">
        <w:rPr>
          <w:rFonts w:ascii="Century Gothic" w:hAnsi="Century Gothic"/>
          <w:sz w:val="22"/>
        </w:rPr>
        <w:t xml:space="preserve"> 57350</w:t>
      </w:r>
    </w:p>
    <w:p w14:paraId="7CD3D557" w14:textId="77777777" w:rsidR="00C92F4C" w:rsidRPr="00B50632" w:rsidRDefault="00780655" w:rsidP="00B50632">
      <w:pPr>
        <w:rPr>
          <w:rFonts w:ascii="Century Gothic" w:hAnsi="Century Gothic"/>
          <w:sz w:val="22"/>
        </w:rPr>
      </w:pPr>
      <w:r w:rsidRPr="00B50632">
        <w:rPr>
          <w:rFonts w:ascii="Century Gothic" w:hAnsi="Century Gothic"/>
          <w:sz w:val="22"/>
        </w:rPr>
        <w:t>Phone:  605-352-1200</w:t>
      </w:r>
    </w:p>
    <w:p w14:paraId="65AC5E84" w14:textId="77777777" w:rsidR="005709CC" w:rsidRDefault="005709CC" w:rsidP="00C92F4C">
      <w:pPr>
        <w:rPr>
          <w:sz w:val="22"/>
        </w:rPr>
      </w:pPr>
    </w:p>
    <w:p w14:paraId="20B2EE28" w14:textId="77777777" w:rsidR="005709CC" w:rsidRDefault="005709CC" w:rsidP="00C92F4C">
      <w:pPr>
        <w:rPr>
          <w:sz w:val="22"/>
        </w:rPr>
      </w:pPr>
    </w:p>
    <w:sectPr w:rsidR="005709CC" w:rsidSect="00F95097">
      <w:type w:val="continuous"/>
      <w:pgSz w:w="12240" w:h="15840"/>
      <w:pgMar w:top="432" w:right="1440" w:bottom="432" w:left="2160" w:header="720" w:footer="720" w:gutter="0"/>
      <w:cols w:num="2" w:space="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3A"/>
    <w:rsid w:val="00014A32"/>
    <w:rsid w:val="000209BB"/>
    <w:rsid w:val="00023130"/>
    <w:rsid w:val="00036FC6"/>
    <w:rsid w:val="00070FEA"/>
    <w:rsid w:val="000D147B"/>
    <w:rsid w:val="000D4FB2"/>
    <w:rsid w:val="001235FC"/>
    <w:rsid w:val="00125618"/>
    <w:rsid w:val="001311C9"/>
    <w:rsid w:val="001711C8"/>
    <w:rsid w:val="001830DF"/>
    <w:rsid w:val="00195C17"/>
    <w:rsid w:val="001C1C84"/>
    <w:rsid w:val="001C4D72"/>
    <w:rsid w:val="00243384"/>
    <w:rsid w:val="00261012"/>
    <w:rsid w:val="0028704F"/>
    <w:rsid w:val="002B70EE"/>
    <w:rsid w:val="002E3AD7"/>
    <w:rsid w:val="00310631"/>
    <w:rsid w:val="00310EA6"/>
    <w:rsid w:val="003208AF"/>
    <w:rsid w:val="00322FD1"/>
    <w:rsid w:val="00370FB8"/>
    <w:rsid w:val="00384120"/>
    <w:rsid w:val="003A6E40"/>
    <w:rsid w:val="003B1E9B"/>
    <w:rsid w:val="003D641D"/>
    <w:rsid w:val="003E59F4"/>
    <w:rsid w:val="003F3093"/>
    <w:rsid w:val="00416B3C"/>
    <w:rsid w:val="00452096"/>
    <w:rsid w:val="00472226"/>
    <w:rsid w:val="004741FE"/>
    <w:rsid w:val="004A644F"/>
    <w:rsid w:val="004B6766"/>
    <w:rsid w:val="004C0848"/>
    <w:rsid w:val="004D3547"/>
    <w:rsid w:val="004D372C"/>
    <w:rsid w:val="004E4C04"/>
    <w:rsid w:val="005709CC"/>
    <w:rsid w:val="00586DCC"/>
    <w:rsid w:val="005A04D7"/>
    <w:rsid w:val="005A0E26"/>
    <w:rsid w:val="005E345D"/>
    <w:rsid w:val="006250B7"/>
    <w:rsid w:val="0067320F"/>
    <w:rsid w:val="006769C8"/>
    <w:rsid w:val="006B5D90"/>
    <w:rsid w:val="006C2C08"/>
    <w:rsid w:val="006D7706"/>
    <w:rsid w:val="00724189"/>
    <w:rsid w:val="00762ECE"/>
    <w:rsid w:val="00764D0C"/>
    <w:rsid w:val="00780655"/>
    <w:rsid w:val="00783CAC"/>
    <w:rsid w:val="007B463A"/>
    <w:rsid w:val="00826FC1"/>
    <w:rsid w:val="00830D95"/>
    <w:rsid w:val="008351E9"/>
    <w:rsid w:val="00845D66"/>
    <w:rsid w:val="00850237"/>
    <w:rsid w:val="008531AC"/>
    <w:rsid w:val="008A0DCF"/>
    <w:rsid w:val="008E1D07"/>
    <w:rsid w:val="008E385B"/>
    <w:rsid w:val="008F1BEC"/>
    <w:rsid w:val="00902586"/>
    <w:rsid w:val="009127EF"/>
    <w:rsid w:val="00914B9B"/>
    <w:rsid w:val="009175A2"/>
    <w:rsid w:val="00922924"/>
    <w:rsid w:val="009401BD"/>
    <w:rsid w:val="0096454A"/>
    <w:rsid w:val="009A5DE2"/>
    <w:rsid w:val="009C42F0"/>
    <w:rsid w:val="009C71A8"/>
    <w:rsid w:val="009D0A18"/>
    <w:rsid w:val="009D2776"/>
    <w:rsid w:val="00A4627B"/>
    <w:rsid w:val="00A50F4E"/>
    <w:rsid w:val="00A619E5"/>
    <w:rsid w:val="00A8357C"/>
    <w:rsid w:val="00A92FA6"/>
    <w:rsid w:val="00AB1C6D"/>
    <w:rsid w:val="00AB4548"/>
    <w:rsid w:val="00AE4054"/>
    <w:rsid w:val="00AF1A16"/>
    <w:rsid w:val="00B11111"/>
    <w:rsid w:val="00B22633"/>
    <w:rsid w:val="00B30961"/>
    <w:rsid w:val="00B50632"/>
    <w:rsid w:val="00B52437"/>
    <w:rsid w:val="00B71750"/>
    <w:rsid w:val="00B82BFC"/>
    <w:rsid w:val="00B82EFB"/>
    <w:rsid w:val="00BA56EF"/>
    <w:rsid w:val="00BB7BB8"/>
    <w:rsid w:val="00BC245C"/>
    <w:rsid w:val="00BC73DA"/>
    <w:rsid w:val="00BF7F5C"/>
    <w:rsid w:val="00C05912"/>
    <w:rsid w:val="00C40F46"/>
    <w:rsid w:val="00C617DB"/>
    <w:rsid w:val="00C64DBC"/>
    <w:rsid w:val="00C708C4"/>
    <w:rsid w:val="00C76811"/>
    <w:rsid w:val="00C92F4C"/>
    <w:rsid w:val="00CE1080"/>
    <w:rsid w:val="00CE370F"/>
    <w:rsid w:val="00CF62B5"/>
    <w:rsid w:val="00D04AE5"/>
    <w:rsid w:val="00D07805"/>
    <w:rsid w:val="00D32E55"/>
    <w:rsid w:val="00D62FD6"/>
    <w:rsid w:val="00D9298B"/>
    <w:rsid w:val="00D9357F"/>
    <w:rsid w:val="00DF752E"/>
    <w:rsid w:val="00E04B68"/>
    <w:rsid w:val="00E17D25"/>
    <w:rsid w:val="00E42646"/>
    <w:rsid w:val="00E76F22"/>
    <w:rsid w:val="00F32C32"/>
    <w:rsid w:val="00F86455"/>
    <w:rsid w:val="00F937C7"/>
    <w:rsid w:val="00F95097"/>
    <w:rsid w:val="00F95BA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FD1248"/>
  <w15:docId w15:val="{2FA6644C-DE21-4405-AC0E-F1DCA637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FC1"/>
  </w:style>
  <w:style w:type="paragraph" w:styleId="Heading1">
    <w:name w:val="heading 1"/>
    <w:basedOn w:val="Normal"/>
    <w:next w:val="Normal"/>
    <w:qFormat/>
    <w:rsid w:val="00826FC1"/>
    <w:pPr>
      <w:keepNext/>
      <w:jc w:val="center"/>
      <w:outlineLvl w:val="0"/>
    </w:pPr>
    <w:rPr>
      <w:rFonts w:ascii="Univers" w:hAnsi="Univers"/>
      <w:b/>
      <w:sz w:val="24"/>
    </w:rPr>
  </w:style>
  <w:style w:type="paragraph" w:styleId="Heading2">
    <w:name w:val="heading 2"/>
    <w:basedOn w:val="Normal"/>
    <w:next w:val="Normal"/>
    <w:qFormat/>
    <w:rsid w:val="00826FC1"/>
    <w:pPr>
      <w:keepNext/>
      <w:outlineLvl w:val="1"/>
    </w:pPr>
    <w:rPr>
      <w:rFonts w:ascii="Univers" w:hAnsi="Univers"/>
      <w:b/>
      <w:sz w:val="22"/>
    </w:rPr>
  </w:style>
  <w:style w:type="paragraph" w:styleId="Heading3">
    <w:name w:val="heading 3"/>
    <w:basedOn w:val="Normal"/>
    <w:next w:val="Normal"/>
    <w:qFormat/>
    <w:rsid w:val="00826FC1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26FC1"/>
    <w:pPr>
      <w:keepNext/>
      <w:jc w:val="both"/>
      <w:outlineLvl w:val="3"/>
    </w:pPr>
    <w:rPr>
      <w:rFonts w:ascii="Univers" w:hAnsi="Univers"/>
      <w:b/>
      <w:sz w:val="22"/>
    </w:rPr>
  </w:style>
  <w:style w:type="paragraph" w:styleId="Heading5">
    <w:name w:val="heading 5"/>
    <w:basedOn w:val="Normal"/>
    <w:next w:val="Normal"/>
    <w:qFormat/>
    <w:rsid w:val="00826FC1"/>
    <w:pPr>
      <w:keepNext/>
      <w:jc w:val="both"/>
      <w:outlineLvl w:val="4"/>
    </w:pPr>
    <w:rPr>
      <w:rFonts w:ascii="Univers" w:hAnsi="Univers"/>
      <w:sz w:val="22"/>
      <w:u w:val="single"/>
    </w:rPr>
  </w:style>
  <w:style w:type="paragraph" w:styleId="Heading6">
    <w:name w:val="heading 6"/>
    <w:basedOn w:val="Normal"/>
    <w:next w:val="Normal"/>
    <w:qFormat/>
    <w:rsid w:val="00826FC1"/>
    <w:pPr>
      <w:keepNext/>
      <w:outlineLvl w:val="5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FC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>Compaq Computer Corp.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Preferred Customer</dc:creator>
  <cp:lastModifiedBy>Hoellein, Jennifer - NRCS, Huron, SD</cp:lastModifiedBy>
  <cp:revision>7</cp:revision>
  <cp:lastPrinted>2009-11-04T00:20:00Z</cp:lastPrinted>
  <dcterms:created xsi:type="dcterms:W3CDTF">2022-11-07T17:11:00Z</dcterms:created>
  <dcterms:modified xsi:type="dcterms:W3CDTF">2022-11-07T18:05:00Z</dcterms:modified>
</cp:coreProperties>
</file>