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2B03" w14:textId="5C659547" w:rsidR="002C4E16" w:rsidRPr="002C4E16" w:rsidRDefault="00556080" w:rsidP="002C4E1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 20</w:t>
      </w:r>
      <w:r w:rsidR="00EC770C">
        <w:rPr>
          <w:b/>
          <w:sz w:val="28"/>
          <w:szCs w:val="28"/>
        </w:rPr>
        <w:t>2</w:t>
      </w:r>
      <w:r w:rsidR="00AB4F85">
        <w:rPr>
          <w:b/>
          <w:sz w:val="28"/>
          <w:szCs w:val="28"/>
        </w:rPr>
        <w:t>3</w:t>
      </w:r>
    </w:p>
    <w:p w14:paraId="1A9812D2" w14:textId="77777777" w:rsidR="002C4E16" w:rsidRPr="002C4E16" w:rsidRDefault="002C4E16" w:rsidP="002C4E16">
      <w:pPr>
        <w:pStyle w:val="NoSpacing"/>
        <w:jc w:val="center"/>
        <w:rPr>
          <w:b/>
          <w:sz w:val="28"/>
          <w:szCs w:val="28"/>
        </w:rPr>
      </w:pPr>
      <w:r w:rsidRPr="002C4E16">
        <w:rPr>
          <w:b/>
          <w:sz w:val="28"/>
          <w:szCs w:val="28"/>
        </w:rPr>
        <w:t>Environmental Quality Incentive Program Proposal</w:t>
      </w:r>
    </w:p>
    <w:p w14:paraId="5716B829" w14:textId="77777777" w:rsidR="002C4E16" w:rsidRPr="002C4E16" w:rsidRDefault="00FD5F03" w:rsidP="002C4E1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6</w:t>
      </w:r>
      <w:r w:rsidR="00BC3D64">
        <w:rPr>
          <w:b/>
          <w:sz w:val="28"/>
          <w:szCs w:val="28"/>
        </w:rPr>
        <w:t xml:space="preserve"> – Tucumcari, Roy, and Clayton FO</w:t>
      </w:r>
    </w:p>
    <w:p w14:paraId="1DA3EDBD" w14:textId="77777777" w:rsidR="002C4E16" w:rsidRDefault="002C4E16" w:rsidP="002C4E16">
      <w:pPr>
        <w:pStyle w:val="NoSpacing"/>
        <w:jc w:val="center"/>
        <w:rPr>
          <w:b/>
          <w:sz w:val="28"/>
          <w:szCs w:val="28"/>
        </w:rPr>
      </w:pPr>
    </w:p>
    <w:p w14:paraId="34E43444" w14:textId="77777777" w:rsidR="00ED25B5" w:rsidRPr="002C4E16" w:rsidRDefault="00ED25B5" w:rsidP="002C4E16">
      <w:pPr>
        <w:pStyle w:val="NoSpacing"/>
        <w:jc w:val="center"/>
        <w:rPr>
          <w:b/>
          <w:sz w:val="28"/>
          <w:szCs w:val="28"/>
        </w:rPr>
      </w:pPr>
    </w:p>
    <w:p w14:paraId="31B5EEEB" w14:textId="77777777" w:rsidR="00AD6CE8" w:rsidRPr="00A013A6" w:rsidRDefault="002C4E16" w:rsidP="002C4E16">
      <w:pPr>
        <w:pStyle w:val="NoSpacing"/>
        <w:rPr>
          <w:sz w:val="24"/>
          <w:szCs w:val="24"/>
        </w:rPr>
      </w:pPr>
      <w:r w:rsidRPr="00A013A6">
        <w:rPr>
          <w:b/>
          <w:sz w:val="24"/>
          <w:szCs w:val="24"/>
        </w:rPr>
        <w:t>Introduction:</w:t>
      </w:r>
      <w:r w:rsidRPr="00A013A6">
        <w:rPr>
          <w:sz w:val="24"/>
          <w:szCs w:val="24"/>
        </w:rPr>
        <w:t xml:space="preserve">  </w:t>
      </w:r>
      <w:r w:rsidR="00FD5F03" w:rsidRPr="00A013A6">
        <w:rPr>
          <w:sz w:val="24"/>
          <w:szCs w:val="24"/>
        </w:rPr>
        <w:t>Team 6 is comprised of the Tucumcari, Roy, and Clayton Field Offices</w:t>
      </w:r>
      <w:r w:rsidR="00BC3D64" w:rsidRPr="00A013A6">
        <w:rPr>
          <w:sz w:val="24"/>
          <w:szCs w:val="24"/>
        </w:rPr>
        <w:t xml:space="preserve"> (FO)</w:t>
      </w:r>
      <w:r w:rsidR="00FD5F03" w:rsidRPr="00A013A6">
        <w:rPr>
          <w:sz w:val="24"/>
          <w:szCs w:val="24"/>
        </w:rPr>
        <w:t>. These</w:t>
      </w:r>
      <w:r w:rsidR="00BC3D64" w:rsidRPr="00A013A6">
        <w:rPr>
          <w:sz w:val="24"/>
          <w:szCs w:val="24"/>
        </w:rPr>
        <w:t xml:space="preserve"> FO</w:t>
      </w:r>
      <w:r w:rsidR="00FD5F03" w:rsidRPr="00A013A6">
        <w:rPr>
          <w:sz w:val="24"/>
          <w:szCs w:val="24"/>
        </w:rPr>
        <w:t xml:space="preserve"> </w:t>
      </w:r>
      <w:r w:rsidR="00BC3D64" w:rsidRPr="00A013A6">
        <w:rPr>
          <w:sz w:val="24"/>
          <w:szCs w:val="24"/>
        </w:rPr>
        <w:t>provide</w:t>
      </w:r>
      <w:r w:rsidRPr="00A013A6">
        <w:rPr>
          <w:sz w:val="24"/>
          <w:szCs w:val="24"/>
        </w:rPr>
        <w:t xml:space="preserve"> technical assistance to </w:t>
      </w:r>
      <w:r w:rsidR="00BC3D64" w:rsidRPr="00A013A6">
        <w:rPr>
          <w:sz w:val="24"/>
          <w:szCs w:val="24"/>
        </w:rPr>
        <w:t xml:space="preserve">Quay, </w:t>
      </w:r>
      <w:r w:rsidRPr="00A013A6">
        <w:rPr>
          <w:sz w:val="24"/>
          <w:szCs w:val="24"/>
        </w:rPr>
        <w:t>Harding</w:t>
      </w:r>
      <w:r w:rsidR="00BC3D64" w:rsidRPr="00A013A6">
        <w:rPr>
          <w:sz w:val="24"/>
          <w:szCs w:val="24"/>
        </w:rPr>
        <w:t xml:space="preserve">, </w:t>
      </w:r>
      <w:proofErr w:type="gramStart"/>
      <w:r w:rsidR="00BC3D64" w:rsidRPr="00A013A6">
        <w:rPr>
          <w:sz w:val="24"/>
          <w:szCs w:val="24"/>
        </w:rPr>
        <w:t>Union</w:t>
      </w:r>
      <w:proofErr w:type="gramEnd"/>
      <w:r w:rsidR="00BC3D64" w:rsidRPr="00A013A6">
        <w:rPr>
          <w:sz w:val="24"/>
          <w:szCs w:val="24"/>
        </w:rPr>
        <w:t xml:space="preserve"> and a small portion of San Miquel County.  Team 6 has five</w:t>
      </w:r>
      <w:r w:rsidRPr="00A013A6">
        <w:rPr>
          <w:sz w:val="24"/>
          <w:szCs w:val="24"/>
        </w:rPr>
        <w:t xml:space="preserve"> Soi</w:t>
      </w:r>
      <w:r w:rsidR="00ED25B5" w:rsidRPr="00A013A6">
        <w:rPr>
          <w:sz w:val="24"/>
          <w:szCs w:val="24"/>
        </w:rPr>
        <w:t>l and Water Conservation Distri</w:t>
      </w:r>
      <w:r w:rsidR="00975DA4" w:rsidRPr="00A013A6">
        <w:rPr>
          <w:sz w:val="24"/>
          <w:szCs w:val="24"/>
        </w:rPr>
        <w:t xml:space="preserve">cts that </w:t>
      </w:r>
      <w:r w:rsidR="00BC3D64" w:rsidRPr="00A013A6">
        <w:rPr>
          <w:sz w:val="24"/>
          <w:szCs w:val="24"/>
        </w:rPr>
        <w:t>make</w:t>
      </w:r>
      <w:r w:rsidR="00975DA4" w:rsidRPr="00A013A6">
        <w:rPr>
          <w:sz w:val="24"/>
          <w:szCs w:val="24"/>
        </w:rPr>
        <w:t xml:space="preserve"> up about</w:t>
      </w:r>
      <w:r w:rsidR="00343DBD" w:rsidRPr="00A013A6">
        <w:rPr>
          <w:sz w:val="24"/>
          <w:szCs w:val="24"/>
        </w:rPr>
        <w:t xml:space="preserve"> 5</w:t>
      </w:r>
      <w:r w:rsidR="00975DA4" w:rsidRPr="00A013A6">
        <w:rPr>
          <w:sz w:val="24"/>
          <w:szCs w:val="24"/>
        </w:rPr>
        <w:t>.5</w:t>
      </w:r>
      <w:r w:rsidR="00343DBD" w:rsidRPr="00A013A6">
        <w:rPr>
          <w:sz w:val="24"/>
          <w:szCs w:val="24"/>
        </w:rPr>
        <w:t xml:space="preserve"> million</w:t>
      </w:r>
      <w:r w:rsidR="00975DA4" w:rsidRPr="00A013A6">
        <w:rPr>
          <w:sz w:val="24"/>
          <w:szCs w:val="24"/>
        </w:rPr>
        <w:t xml:space="preserve"> acres</w:t>
      </w:r>
      <w:r w:rsidR="00343DBD" w:rsidRPr="00A013A6">
        <w:rPr>
          <w:sz w:val="24"/>
          <w:szCs w:val="24"/>
        </w:rPr>
        <w:t xml:space="preserve">. </w:t>
      </w:r>
      <w:r w:rsidR="00AD6CE8" w:rsidRPr="00A013A6">
        <w:rPr>
          <w:sz w:val="24"/>
          <w:szCs w:val="24"/>
        </w:rPr>
        <w:t xml:space="preserve">Harding County also boasts the oldest SWCD in the State; Mesa SWCD was created and recognized by the state as a functioning conservation District April 13, 1938.  </w:t>
      </w:r>
      <w:r w:rsidR="00343DBD" w:rsidRPr="00A013A6">
        <w:rPr>
          <w:sz w:val="24"/>
          <w:szCs w:val="24"/>
        </w:rPr>
        <w:t>Team 6</w:t>
      </w:r>
      <w:r w:rsidR="00975DA4" w:rsidRPr="00A013A6">
        <w:rPr>
          <w:sz w:val="24"/>
          <w:szCs w:val="24"/>
        </w:rPr>
        <w:t xml:space="preserve"> is 90</w:t>
      </w:r>
      <w:r w:rsidR="00AD6CE8" w:rsidRPr="00A013A6">
        <w:rPr>
          <w:sz w:val="24"/>
          <w:szCs w:val="24"/>
        </w:rPr>
        <w:t>% rangeland that is primarily used for livestock grazing.</w:t>
      </w:r>
    </w:p>
    <w:p w14:paraId="2B9B7B86" w14:textId="77777777" w:rsidR="00AD6CE8" w:rsidRPr="00A013A6" w:rsidRDefault="00AD6CE8" w:rsidP="002C4E16">
      <w:pPr>
        <w:pStyle w:val="NoSpacing"/>
        <w:rPr>
          <w:sz w:val="24"/>
          <w:szCs w:val="24"/>
        </w:rPr>
      </w:pPr>
    </w:p>
    <w:p w14:paraId="06DE8878" w14:textId="251E01F7" w:rsidR="00AD6CE8" w:rsidRPr="00A013A6" w:rsidRDefault="00ED25B5" w:rsidP="002C4E16">
      <w:pPr>
        <w:pStyle w:val="NoSpacing"/>
        <w:rPr>
          <w:sz w:val="24"/>
          <w:szCs w:val="24"/>
        </w:rPr>
      </w:pPr>
      <w:r w:rsidRPr="00A013A6">
        <w:rPr>
          <w:b/>
          <w:sz w:val="24"/>
          <w:szCs w:val="24"/>
        </w:rPr>
        <w:t>Local W</w:t>
      </w:r>
      <w:r w:rsidR="00AD6CE8" w:rsidRPr="00A013A6">
        <w:rPr>
          <w:b/>
          <w:sz w:val="24"/>
          <w:szCs w:val="24"/>
        </w:rPr>
        <w:t>ork Group:</w:t>
      </w:r>
      <w:r w:rsidR="00AD6CE8" w:rsidRPr="00A013A6">
        <w:rPr>
          <w:sz w:val="24"/>
          <w:szCs w:val="24"/>
        </w:rPr>
        <w:t xml:space="preserve">  The Local Work</w:t>
      </w:r>
      <w:r w:rsidR="00D07904" w:rsidRPr="00A013A6">
        <w:rPr>
          <w:sz w:val="24"/>
          <w:szCs w:val="24"/>
        </w:rPr>
        <w:t xml:space="preserve"> Group (LWG) met on Sept</w:t>
      </w:r>
      <w:r w:rsidR="00EC770C">
        <w:rPr>
          <w:sz w:val="24"/>
          <w:szCs w:val="24"/>
        </w:rPr>
        <w:t xml:space="preserve">ember </w:t>
      </w:r>
      <w:r w:rsidR="00E83161">
        <w:rPr>
          <w:sz w:val="24"/>
          <w:szCs w:val="24"/>
        </w:rPr>
        <w:t>2</w:t>
      </w:r>
      <w:r w:rsidR="00AB4F85">
        <w:rPr>
          <w:sz w:val="24"/>
          <w:szCs w:val="24"/>
        </w:rPr>
        <w:t>0</w:t>
      </w:r>
      <w:r w:rsidR="00EC770C">
        <w:rPr>
          <w:sz w:val="24"/>
          <w:szCs w:val="24"/>
        </w:rPr>
        <w:t xml:space="preserve">, </w:t>
      </w:r>
      <w:proofErr w:type="gramStart"/>
      <w:r w:rsidR="00EC770C">
        <w:rPr>
          <w:sz w:val="24"/>
          <w:szCs w:val="24"/>
        </w:rPr>
        <w:t>20</w:t>
      </w:r>
      <w:r w:rsidR="006F3185">
        <w:rPr>
          <w:sz w:val="24"/>
          <w:szCs w:val="24"/>
        </w:rPr>
        <w:t>2</w:t>
      </w:r>
      <w:r w:rsidR="00AB4F85">
        <w:rPr>
          <w:sz w:val="24"/>
          <w:szCs w:val="24"/>
        </w:rPr>
        <w:t>2</w:t>
      </w:r>
      <w:proofErr w:type="gramEnd"/>
      <w:r w:rsidR="00A755BD">
        <w:rPr>
          <w:sz w:val="24"/>
          <w:szCs w:val="24"/>
        </w:rPr>
        <w:t xml:space="preserve"> </w:t>
      </w:r>
      <w:r w:rsidR="00A23A18">
        <w:rPr>
          <w:sz w:val="24"/>
          <w:szCs w:val="24"/>
        </w:rPr>
        <w:t xml:space="preserve">by Zoom and was </w:t>
      </w:r>
      <w:r w:rsidR="00EC770C">
        <w:rPr>
          <w:sz w:val="24"/>
          <w:szCs w:val="24"/>
        </w:rPr>
        <w:t xml:space="preserve">hosted by </w:t>
      </w:r>
      <w:r w:rsidR="00E83161">
        <w:rPr>
          <w:sz w:val="24"/>
          <w:szCs w:val="24"/>
        </w:rPr>
        <w:t>Canadian River</w:t>
      </w:r>
      <w:r w:rsidR="00EC770C">
        <w:rPr>
          <w:sz w:val="24"/>
          <w:szCs w:val="24"/>
        </w:rPr>
        <w:t xml:space="preserve"> SWCD</w:t>
      </w:r>
      <w:r w:rsidR="00162830" w:rsidRPr="00A013A6">
        <w:rPr>
          <w:sz w:val="24"/>
          <w:szCs w:val="24"/>
        </w:rPr>
        <w:t>. This</w:t>
      </w:r>
      <w:r w:rsidR="00C5250C" w:rsidRPr="00A013A6">
        <w:rPr>
          <w:sz w:val="24"/>
          <w:szCs w:val="24"/>
        </w:rPr>
        <w:t xml:space="preserve"> was a combined LWG</w:t>
      </w:r>
      <w:r w:rsidR="00162830" w:rsidRPr="00A013A6">
        <w:rPr>
          <w:sz w:val="24"/>
          <w:szCs w:val="24"/>
        </w:rPr>
        <w:t xml:space="preserve"> meeting for all 5 SWCDs</w:t>
      </w:r>
      <w:r w:rsidR="00C5250C" w:rsidRPr="00A013A6">
        <w:rPr>
          <w:sz w:val="24"/>
          <w:szCs w:val="24"/>
        </w:rPr>
        <w:t xml:space="preserve"> within the Team. The LWG will rotate the host and location each year</w:t>
      </w:r>
      <w:r w:rsidR="00AD6CE8" w:rsidRPr="00A013A6">
        <w:rPr>
          <w:sz w:val="24"/>
          <w:szCs w:val="24"/>
        </w:rPr>
        <w:t>.  Those represented and providing input were as follows:</w:t>
      </w:r>
    </w:p>
    <w:p w14:paraId="51B7EAFD" w14:textId="03176E36" w:rsidR="004266D0" w:rsidRDefault="004266D0" w:rsidP="005E37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Canadian River SWCD – 1 District Clerk</w:t>
      </w:r>
      <w:r w:rsidR="00AB4F85">
        <w:rPr>
          <w:sz w:val="24"/>
          <w:szCs w:val="24"/>
        </w:rPr>
        <w:t>, 1 board member</w:t>
      </w:r>
    </w:p>
    <w:p w14:paraId="72070497" w14:textId="007BA2EF" w:rsidR="00EC770C" w:rsidRDefault="00AB4F85" w:rsidP="005E37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Northeastern</w:t>
      </w:r>
      <w:r w:rsidR="00EC770C">
        <w:rPr>
          <w:sz w:val="24"/>
          <w:szCs w:val="24"/>
        </w:rPr>
        <w:t xml:space="preserve"> SWCD – </w:t>
      </w:r>
      <w:r>
        <w:rPr>
          <w:sz w:val="24"/>
          <w:szCs w:val="24"/>
        </w:rPr>
        <w:t xml:space="preserve">1 District Clerk, </w:t>
      </w:r>
      <w:r w:rsidR="004266D0">
        <w:rPr>
          <w:sz w:val="24"/>
          <w:szCs w:val="24"/>
        </w:rPr>
        <w:t>1</w:t>
      </w:r>
      <w:r w:rsidR="00EC77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board </w:t>
      </w:r>
      <w:r w:rsidR="00EC770C">
        <w:rPr>
          <w:sz w:val="24"/>
          <w:szCs w:val="24"/>
        </w:rPr>
        <w:t>member</w:t>
      </w:r>
    </w:p>
    <w:p w14:paraId="22264952" w14:textId="39E5D4DE" w:rsidR="001D6BD1" w:rsidRDefault="001D6BD1" w:rsidP="005E37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Mesa and Ute Creek SWCD – 1 District Clerk</w:t>
      </w:r>
    </w:p>
    <w:p w14:paraId="1D24CE7B" w14:textId="4E6EE0E9" w:rsidR="00A336B6" w:rsidRDefault="00A336B6" w:rsidP="005E37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NMDA staff - 1</w:t>
      </w:r>
    </w:p>
    <w:p w14:paraId="6FDE8EE7" w14:textId="118309A6" w:rsidR="00B22DB1" w:rsidRDefault="00B01FF7" w:rsidP="005560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FSA - 1 Lead PT Union County</w:t>
      </w:r>
      <w:r w:rsidR="004266D0">
        <w:rPr>
          <w:sz w:val="24"/>
          <w:szCs w:val="24"/>
        </w:rPr>
        <w:t xml:space="preserve">, </w:t>
      </w:r>
      <w:r w:rsidR="00534E83">
        <w:rPr>
          <w:sz w:val="24"/>
          <w:szCs w:val="24"/>
        </w:rPr>
        <w:t xml:space="preserve">1 Lead PT Harding County, </w:t>
      </w:r>
      <w:r w:rsidR="004266D0">
        <w:rPr>
          <w:sz w:val="24"/>
          <w:szCs w:val="24"/>
        </w:rPr>
        <w:t>1 CED Union</w:t>
      </w:r>
      <w:r w:rsidR="00534E83">
        <w:rPr>
          <w:sz w:val="24"/>
          <w:szCs w:val="24"/>
        </w:rPr>
        <w:t>/Harding</w:t>
      </w:r>
      <w:r w:rsidR="004266D0">
        <w:rPr>
          <w:sz w:val="24"/>
          <w:szCs w:val="24"/>
        </w:rPr>
        <w:t xml:space="preserve"> County</w:t>
      </w:r>
    </w:p>
    <w:p w14:paraId="481D34CB" w14:textId="081E3494" w:rsidR="00556080" w:rsidRDefault="00534E83" w:rsidP="005560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NMACD - 1</w:t>
      </w:r>
    </w:p>
    <w:p w14:paraId="16B34A09" w14:textId="41812B2B" w:rsidR="00AD6CE8" w:rsidRDefault="00625C4F" w:rsidP="00AD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r w:rsidR="00534E83">
        <w:rPr>
          <w:sz w:val="24"/>
          <w:szCs w:val="24"/>
        </w:rPr>
        <w:t>11</w:t>
      </w:r>
      <w:r>
        <w:rPr>
          <w:sz w:val="24"/>
          <w:szCs w:val="24"/>
        </w:rPr>
        <w:t xml:space="preserve"> – 1 DC</w:t>
      </w:r>
    </w:p>
    <w:p w14:paraId="772BE753" w14:textId="51062B01" w:rsidR="00AD6CE8" w:rsidRDefault="00B01FF7" w:rsidP="00AD6C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NRCS </w:t>
      </w:r>
      <w:r w:rsidR="00EC770C">
        <w:rPr>
          <w:sz w:val="24"/>
          <w:szCs w:val="24"/>
        </w:rPr>
        <w:t>Team 6 staff</w:t>
      </w:r>
      <w:r w:rsidR="004266D0">
        <w:rPr>
          <w:sz w:val="24"/>
          <w:szCs w:val="24"/>
        </w:rPr>
        <w:t xml:space="preserve"> and partner staff</w:t>
      </w:r>
      <w:r>
        <w:rPr>
          <w:sz w:val="24"/>
          <w:szCs w:val="24"/>
        </w:rPr>
        <w:t xml:space="preserve">– </w:t>
      </w:r>
      <w:r w:rsidR="00030981">
        <w:rPr>
          <w:sz w:val="24"/>
          <w:szCs w:val="24"/>
        </w:rPr>
        <w:t>8</w:t>
      </w:r>
    </w:p>
    <w:p w14:paraId="0CBAE82B" w14:textId="77777777" w:rsidR="004266D0" w:rsidRPr="00A013A6" w:rsidRDefault="004266D0" w:rsidP="004266D0">
      <w:pPr>
        <w:pStyle w:val="NoSpacing"/>
        <w:ind w:left="1080"/>
        <w:rPr>
          <w:sz w:val="24"/>
          <w:szCs w:val="24"/>
        </w:rPr>
      </w:pPr>
    </w:p>
    <w:p w14:paraId="6A5653DC" w14:textId="3FC3DC52" w:rsidR="00AD6CE8" w:rsidRPr="00433DCC" w:rsidRDefault="00433DCC" w:rsidP="00AD6CE8">
      <w:pPr>
        <w:pStyle w:val="NoSpacing"/>
        <w:rPr>
          <w:b/>
          <w:bCs/>
          <w:sz w:val="24"/>
          <w:szCs w:val="24"/>
        </w:rPr>
      </w:pPr>
      <w:r w:rsidRPr="00433DCC">
        <w:rPr>
          <w:b/>
          <w:bCs/>
          <w:sz w:val="24"/>
          <w:szCs w:val="24"/>
        </w:rPr>
        <w:t xml:space="preserve">Conservation Needs Assessment </w:t>
      </w:r>
    </w:p>
    <w:p w14:paraId="57E801B1" w14:textId="4A7BA0B2" w:rsidR="00433DCC" w:rsidRDefault="00433DCC" w:rsidP="00AD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 have been completed by the SWCDs in attendance</w:t>
      </w:r>
    </w:p>
    <w:p w14:paraId="03D0BC76" w14:textId="79DAAEA4" w:rsidR="00433DCC" w:rsidRDefault="00433DCC" w:rsidP="00AD6CE8">
      <w:pPr>
        <w:pStyle w:val="NoSpacing"/>
        <w:rPr>
          <w:sz w:val="24"/>
          <w:szCs w:val="24"/>
        </w:rPr>
      </w:pPr>
    </w:p>
    <w:p w14:paraId="556AB71F" w14:textId="632947C4" w:rsidR="00433DCC" w:rsidRPr="00433DCC" w:rsidRDefault="00433DCC" w:rsidP="00AD6CE8">
      <w:pPr>
        <w:pStyle w:val="NoSpacing"/>
        <w:rPr>
          <w:b/>
          <w:bCs/>
          <w:sz w:val="24"/>
          <w:szCs w:val="24"/>
        </w:rPr>
      </w:pPr>
      <w:r w:rsidRPr="00433DCC">
        <w:rPr>
          <w:b/>
          <w:bCs/>
          <w:sz w:val="24"/>
          <w:szCs w:val="24"/>
        </w:rPr>
        <w:t>GIS Data</w:t>
      </w:r>
    </w:p>
    <w:p w14:paraId="41B3064A" w14:textId="11FC0170" w:rsidR="00433DCC" w:rsidRDefault="00433DCC" w:rsidP="00AD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outside GIS Data provided at the time</w:t>
      </w:r>
    </w:p>
    <w:p w14:paraId="0BCFD772" w14:textId="3F88D4E8" w:rsidR="00433DCC" w:rsidRDefault="00433DCC" w:rsidP="00AD6CE8">
      <w:pPr>
        <w:pStyle w:val="NoSpacing"/>
        <w:rPr>
          <w:sz w:val="24"/>
          <w:szCs w:val="24"/>
        </w:rPr>
      </w:pPr>
    </w:p>
    <w:p w14:paraId="7F5C8D5D" w14:textId="18E06D7D" w:rsidR="00433DCC" w:rsidRPr="00433DCC" w:rsidRDefault="00433DCC" w:rsidP="00AD6CE8">
      <w:pPr>
        <w:pStyle w:val="NoSpacing"/>
        <w:rPr>
          <w:b/>
          <w:bCs/>
          <w:sz w:val="24"/>
          <w:szCs w:val="24"/>
        </w:rPr>
      </w:pPr>
      <w:r w:rsidRPr="00433DCC">
        <w:rPr>
          <w:b/>
          <w:bCs/>
          <w:sz w:val="24"/>
          <w:szCs w:val="24"/>
        </w:rPr>
        <w:t>Program Outreach</w:t>
      </w:r>
    </w:p>
    <w:p w14:paraId="74D51705" w14:textId="64EBF1D2" w:rsidR="00433DCC" w:rsidRDefault="00433DCC" w:rsidP="00AD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group felt that current efforts were sufficient</w:t>
      </w:r>
    </w:p>
    <w:p w14:paraId="4AA8F23C" w14:textId="4E61C5AE" w:rsidR="00433DCC" w:rsidRDefault="00433DCC" w:rsidP="00AD6CE8">
      <w:pPr>
        <w:pStyle w:val="NoSpacing"/>
        <w:rPr>
          <w:sz w:val="24"/>
          <w:szCs w:val="24"/>
        </w:rPr>
      </w:pPr>
    </w:p>
    <w:p w14:paraId="17E994E8" w14:textId="3E6D1615" w:rsidR="00433DCC" w:rsidRPr="00433DCC" w:rsidRDefault="00433DCC" w:rsidP="00AD6CE8">
      <w:pPr>
        <w:pStyle w:val="NoSpacing"/>
        <w:rPr>
          <w:b/>
          <w:bCs/>
          <w:sz w:val="24"/>
          <w:szCs w:val="24"/>
        </w:rPr>
      </w:pPr>
      <w:r w:rsidRPr="00433DCC">
        <w:rPr>
          <w:b/>
          <w:bCs/>
          <w:sz w:val="24"/>
          <w:szCs w:val="24"/>
        </w:rPr>
        <w:t>Practice Caps</w:t>
      </w:r>
    </w:p>
    <w:p w14:paraId="79F4F885" w14:textId="2B7C6092" w:rsidR="00433DCC" w:rsidRPr="00A013A6" w:rsidRDefault="00433DCC" w:rsidP="00AD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Practice Caps were suggested by the group</w:t>
      </w:r>
    </w:p>
    <w:p w14:paraId="262AF37E" w14:textId="77777777" w:rsidR="00433DCC" w:rsidRDefault="00433DCC" w:rsidP="00AD6CE8">
      <w:pPr>
        <w:pStyle w:val="NoSpacing"/>
        <w:rPr>
          <w:b/>
          <w:sz w:val="24"/>
          <w:szCs w:val="24"/>
        </w:rPr>
      </w:pPr>
    </w:p>
    <w:p w14:paraId="0CDC10BE" w14:textId="783BB8BC" w:rsidR="00AD6CE8" w:rsidRPr="00A013A6" w:rsidRDefault="00AD6CE8" w:rsidP="00AD6CE8">
      <w:pPr>
        <w:pStyle w:val="NoSpacing"/>
        <w:rPr>
          <w:b/>
          <w:sz w:val="24"/>
          <w:szCs w:val="24"/>
        </w:rPr>
      </w:pPr>
      <w:r w:rsidRPr="00A013A6">
        <w:rPr>
          <w:b/>
          <w:sz w:val="24"/>
          <w:szCs w:val="24"/>
        </w:rPr>
        <w:t>Priority Resource Concerns</w:t>
      </w:r>
      <w:r w:rsidR="00BB5D0E">
        <w:rPr>
          <w:b/>
          <w:sz w:val="24"/>
          <w:szCs w:val="24"/>
        </w:rPr>
        <w:t xml:space="preserve"> and the</w:t>
      </w:r>
      <w:r w:rsidR="00CF5585">
        <w:rPr>
          <w:b/>
          <w:sz w:val="24"/>
          <w:szCs w:val="24"/>
        </w:rPr>
        <w:t>ir weighted priority</w:t>
      </w:r>
    </w:p>
    <w:p w14:paraId="559E9B0D" w14:textId="58E1416F" w:rsidR="00A673F5" w:rsidRDefault="004525B5" w:rsidP="00AD6C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changes were recommended by the Local Work Group for FY 202</w:t>
      </w:r>
      <w:r w:rsidR="00534E8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82248">
        <w:rPr>
          <w:sz w:val="24"/>
          <w:szCs w:val="24"/>
        </w:rPr>
        <w:t xml:space="preserve"> See National Ranking Template Resource Concern sheet by land use.</w:t>
      </w:r>
    </w:p>
    <w:p w14:paraId="68997B82" w14:textId="77777777" w:rsidR="00A673F5" w:rsidRPr="00A013A6" w:rsidRDefault="00A673F5" w:rsidP="00AD6CE8">
      <w:pPr>
        <w:pStyle w:val="NoSpacing"/>
        <w:rPr>
          <w:sz w:val="24"/>
          <w:szCs w:val="24"/>
        </w:rPr>
      </w:pPr>
    </w:p>
    <w:p w14:paraId="0FCF170A" w14:textId="30CD4094" w:rsidR="00AD6CE8" w:rsidRDefault="00AD10C8" w:rsidP="00AD6CE8">
      <w:pPr>
        <w:pStyle w:val="NoSpacing"/>
        <w:rPr>
          <w:sz w:val="24"/>
          <w:szCs w:val="24"/>
        </w:rPr>
      </w:pPr>
      <w:r w:rsidRPr="00A013A6">
        <w:rPr>
          <w:b/>
          <w:sz w:val="24"/>
          <w:szCs w:val="24"/>
        </w:rPr>
        <w:t>Team Sub Accounts and Funding Considerations:</w:t>
      </w:r>
      <w:r w:rsidR="00AD6CE8" w:rsidRPr="00A013A6">
        <w:rPr>
          <w:sz w:val="24"/>
          <w:szCs w:val="24"/>
        </w:rPr>
        <w:t xml:space="preserve"> </w:t>
      </w:r>
      <w:r w:rsidR="00DC6938">
        <w:rPr>
          <w:sz w:val="24"/>
          <w:szCs w:val="24"/>
        </w:rPr>
        <w:t xml:space="preserve">The group agreed to add a Pasture sub account for Team 6. </w:t>
      </w:r>
      <w:r w:rsidRPr="00A013A6">
        <w:rPr>
          <w:sz w:val="24"/>
          <w:szCs w:val="24"/>
        </w:rPr>
        <w:t xml:space="preserve">Funding considerations are: 65% - Rangeland, 20% - Irrigated Cropland, </w:t>
      </w:r>
      <w:r w:rsidR="00EB2461">
        <w:rPr>
          <w:sz w:val="24"/>
          <w:szCs w:val="24"/>
        </w:rPr>
        <w:t>5</w:t>
      </w:r>
      <w:r w:rsidRPr="00A013A6">
        <w:rPr>
          <w:sz w:val="24"/>
          <w:szCs w:val="24"/>
        </w:rPr>
        <w:t xml:space="preserve">% - Dry Cropland, </w:t>
      </w:r>
      <w:r w:rsidR="00EB2461">
        <w:rPr>
          <w:sz w:val="24"/>
          <w:szCs w:val="24"/>
        </w:rPr>
        <w:t xml:space="preserve">5% Pasture, </w:t>
      </w:r>
      <w:r w:rsidRPr="00A013A6">
        <w:rPr>
          <w:sz w:val="24"/>
          <w:szCs w:val="24"/>
        </w:rPr>
        <w:t xml:space="preserve">and 5% Forestland. </w:t>
      </w:r>
      <w:r w:rsidR="00AD6CE8" w:rsidRPr="00A013A6">
        <w:rPr>
          <w:sz w:val="24"/>
          <w:szCs w:val="24"/>
        </w:rPr>
        <w:t xml:space="preserve"> </w:t>
      </w:r>
      <w:r w:rsidR="005443A0">
        <w:rPr>
          <w:sz w:val="24"/>
          <w:szCs w:val="24"/>
        </w:rPr>
        <w:t>With money moving from sub accounts as needed.</w:t>
      </w:r>
    </w:p>
    <w:p w14:paraId="16B38CB0" w14:textId="77777777" w:rsidR="00F34C29" w:rsidRPr="00A013A6" w:rsidRDefault="00F34C29" w:rsidP="00AD6CE8">
      <w:pPr>
        <w:pStyle w:val="NoSpacing"/>
        <w:rPr>
          <w:sz w:val="24"/>
          <w:szCs w:val="24"/>
        </w:rPr>
      </w:pPr>
    </w:p>
    <w:p w14:paraId="0128FC4E" w14:textId="52601F3E" w:rsidR="00AD6CE8" w:rsidRPr="00A013A6" w:rsidRDefault="00A234DD" w:rsidP="00AD6CE8">
      <w:pPr>
        <w:pStyle w:val="NoSpacing"/>
        <w:rPr>
          <w:sz w:val="24"/>
          <w:szCs w:val="24"/>
        </w:rPr>
      </w:pPr>
      <w:r w:rsidRPr="00A013A6">
        <w:rPr>
          <w:b/>
          <w:sz w:val="24"/>
          <w:szCs w:val="24"/>
        </w:rPr>
        <w:t>Payment Percentage Rate</w:t>
      </w:r>
      <w:r w:rsidR="00AD6CE8" w:rsidRPr="00A013A6">
        <w:rPr>
          <w:b/>
          <w:sz w:val="24"/>
          <w:szCs w:val="24"/>
        </w:rPr>
        <w:t>:</w:t>
      </w:r>
      <w:r w:rsidR="00AD6CE8" w:rsidRPr="00A013A6">
        <w:rPr>
          <w:sz w:val="24"/>
          <w:szCs w:val="24"/>
        </w:rPr>
        <w:t xml:space="preserve">  The cost-share rate </w:t>
      </w:r>
      <w:r w:rsidR="00030981">
        <w:rPr>
          <w:sz w:val="24"/>
          <w:szCs w:val="24"/>
        </w:rPr>
        <w:t>recommendations</w:t>
      </w:r>
      <w:r w:rsidR="00AD6CE8" w:rsidRPr="00A013A6">
        <w:rPr>
          <w:sz w:val="24"/>
          <w:szCs w:val="24"/>
        </w:rPr>
        <w:t xml:space="preserve"> for the</w:t>
      </w:r>
      <w:r w:rsidR="00030981">
        <w:rPr>
          <w:sz w:val="24"/>
          <w:szCs w:val="24"/>
        </w:rPr>
        <w:t xml:space="preserve"> </w:t>
      </w:r>
      <w:r w:rsidR="00AD6CE8" w:rsidRPr="00A013A6">
        <w:rPr>
          <w:sz w:val="24"/>
          <w:szCs w:val="24"/>
        </w:rPr>
        <w:t>practices in the payment schedule</w:t>
      </w:r>
      <w:r w:rsidRPr="00A013A6">
        <w:rPr>
          <w:sz w:val="24"/>
          <w:szCs w:val="24"/>
        </w:rPr>
        <w:t xml:space="preserve"> is 75%</w:t>
      </w:r>
      <w:r w:rsidR="00C5250C" w:rsidRPr="00A013A6">
        <w:rPr>
          <w:sz w:val="24"/>
          <w:szCs w:val="24"/>
        </w:rPr>
        <w:t xml:space="preserve"> for non-HU and 90% for HU</w:t>
      </w:r>
      <w:r w:rsidR="005443A0">
        <w:rPr>
          <w:sz w:val="24"/>
          <w:szCs w:val="24"/>
        </w:rPr>
        <w:t xml:space="preserve"> and will follow the 20</w:t>
      </w:r>
      <w:r w:rsidR="005755ED">
        <w:rPr>
          <w:sz w:val="24"/>
          <w:szCs w:val="24"/>
        </w:rPr>
        <w:t>2</w:t>
      </w:r>
      <w:r w:rsidR="003C5429">
        <w:rPr>
          <w:sz w:val="24"/>
          <w:szCs w:val="24"/>
        </w:rPr>
        <w:t>3</w:t>
      </w:r>
      <w:r w:rsidR="00AD6CE8" w:rsidRPr="00A013A6">
        <w:rPr>
          <w:sz w:val="24"/>
          <w:szCs w:val="24"/>
        </w:rPr>
        <w:t xml:space="preserve"> Regional Payment Schedule.</w:t>
      </w:r>
    </w:p>
    <w:p w14:paraId="1C63F0F0" w14:textId="77777777" w:rsidR="00AD6CE8" w:rsidRPr="00A013A6" w:rsidRDefault="00AD6CE8" w:rsidP="00AD6CE8">
      <w:pPr>
        <w:pStyle w:val="NoSpacing"/>
        <w:rPr>
          <w:sz w:val="24"/>
          <w:szCs w:val="24"/>
        </w:rPr>
      </w:pPr>
    </w:p>
    <w:p w14:paraId="411EEE4C" w14:textId="47D0EDDC" w:rsidR="00863265" w:rsidRPr="00A013A6" w:rsidRDefault="00AD6CE8" w:rsidP="00140541">
      <w:pPr>
        <w:pStyle w:val="NoSpacing"/>
        <w:rPr>
          <w:sz w:val="24"/>
          <w:szCs w:val="24"/>
        </w:rPr>
      </w:pPr>
      <w:r w:rsidRPr="00A013A6">
        <w:rPr>
          <w:b/>
          <w:sz w:val="24"/>
          <w:szCs w:val="24"/>
        </w:rPr>
        <w:lastRenderedPageBreak/>
        <w:t>Ranking Criteria:</w:t>
      </w:r>
      <w:r w:rsidRPr="00A013A6">
        <w:rPr>
          <w:sz w:val="24"/>
          <w:szCs w:val="24"/>
        </w:rPr>
        <w:t xml:space="preserve">  </w:t>
      </w:r>
      <w:r w:rsidR="00030981">
        <w:rPr>
          <w:sz w:val="24"/>
          <w:szCs w:val="24"/>
        </w:rPr>
        <w:t>Only a few</w:t>
      </w:r>
      <w:r w:rsidR="00913C9C">
        <w:rPr>
          <w:sz w:val="24"/>
          <w:szCs w:val="24"/>
        </w:rPr>
        <w:t xml:space="preserve"> c</w:t>
      </w:r>
      <w:r w:rsidRPr="00A013A6">
        <w:rPr>
          <w:sz w:val="24"/>
          <w:szCs w:val="24"/>
        </w:rPr>
        <w:t>hanges to t</w:t>
      </w:r>
      <w:r w:rsidR="00AD10C8" w:rsidRPr="00A013A6">
        <w:rPr>
          <w:sz w:val="24"/>
          <w:szCs w:val="24"/>
        </w:rPr>
        <w:t xml:space="preserve">he ranking criteria for Team 6 </w:t>
      </w:r>
      <w:r w:rsidRPr="00A013A6">
        <w:rPr>
          <w:sz w:val="24"/>
          <w:szCs w:val="24"/>
        </w:rPr>
        <w:t xml:space="preserve">are being submitted for </w:t>
      </w:r>
      <w:r w:rsidR="00A234DD" w:rsidRPr="00A013A6">
        <w:rPr>
          <w:sz w:val="24"/>
          <w:szCs w:val="24"/>
        </w:rPr>
        <w:t>all land uses as determined by th</w:t>
      </w:r>
      <w:r w:rsidR="00D07904" w:rsidRPr="00A013A6">
        <w:rPr>
          <w:sz w:val="24"/>
          <w:szCs w:val="24"/>
        </w:rPr>
        <w:t xml:space="preserve">e Local Work Group </w:t>
      </w:r>
      <w:r w:rsidR="00030981">
        <w:rPr>
          <w:sz w:val="24"/>
          <w:szCs w:val="24"/>
        </w:rPr>
        <w:t xml:space="preserve">and NRCS staff </w:t>
      </w:r>
      <w:r w:rsidR="00D07904" w:rsidRPr="00A013A6">
        <w:rPr>
          <w:sz w:val="24"/>
          <w:szCs w:val="24"/>
        </w:rPr>
        <w:t>for FY 2</w:t>
      </w:r>
      <w:r w:rsidR="001D09ED">
        <w:rPr>
          <w:sz w:val="24"/>
          <w:szCs w:val="24"/>
        </w:rPr>
        <w:t>0</w:t>
      </w:r>
      <w:r w:rsidR="00BD1F9D">
        <w:rPr>
          <w:sz w:val="24"/>
          <w:szCs w:val="24"/>
        </w:rPr>
        <w:t>2</w:t>
      </w:r>
      <w:r w:rsidR="003C5429">
        <w:rPr>
          <w:sz w:val="24"/>
          <w:szCs w:val="24"/>
        </w:rPr>
        <w:t>3</w:t>
      </w:r>
      <w:r w:rsidRPr="00A013A6">
        <w:rPr>
          <w:sz w:val="24"/>
          <w:szCs w:val="24"/>
        </w:rPr>
        <w:t xml:space="preserve">. </w:t>
      </w:r>
      <w:r w:rsidR="00876100">
        <w:rPr>
          <w:sz w:val="24"/>
          <w:szCs w:val="24"/>
        </w:rPr>
        <w:t>Please see attached for each fund code local ranking.</w:t>
      </w:r>
    </w:p>
    <w:p w14:paraId="5AA8A70C" w14:textId="77777777" w:rsidR="001F58D8" w:rsidRPr="00A013A6" w:rsidRDefault="001F58D8" w:rsidP="00140541">
      <w:pPr>
        <w:pStyle w:val="NoSpacing"/>
        <w:rPr>
          <w:sz w:val="24"/>
          <w:szCs w:val="24"/>
        </w:rPr>
      </w:pPr>
    </w:p>
    <w:p w14:paraId="131D59D1" w14:textId="7373D3BB" w:rsidR="001F58D8" w:rsidRPr="00A013A6" w:rsidRDefault="001F58D8" w:rsidP="00140541">
      <w:pPr>
        <w:pStyle w:val="NoSpacing"/>
        <w:rPr>
          <w:sz w:val="24"/>
          <w:szCs w:val="24"/>
        </w:rPr>
      </w:pPr>
      <w:r w:rsidRPr="00A013A6">
        <w:rPr>
          <w:b/>
          <w:sz w:val="24"/>
          <w:szCs w:val="24"/>
        </w:rPr>
        <w:t>Eligible Practices:</w:t>
      </w:r>
      <w:r w:rsidRPr="00A013A6">
        <w:rPr>
          <w:sz w:val="24"/>
          <w:szCs w:val="24"/>
        </w:rPr>
        <w:t xml:space="preserve"> The LWG proposed that all practices approved by the State Resource Conservationist are eligible for financial assistance in EQIP for Team 6. </w:t>
      </w:r>
    </w:p>
    <w:p w14:paraId="680B7453" w14:textId="77777777" w:rsidR="00863265" w:rsidRPr="00A013A6" w:rsidRDefault="00863265" w:rsidP="00140541">
      <w:pPr>
        <w:pStyle w:val="NoSpacing"/>
        <w:rPr>
          <w:sz w:val="24"/>
          <w:szCs w:val="24"/>
        </w:rPr>
      </w:pPr>
    </w:p>
    <w:p w14:paraId="1A7A8658" w14:textId="04A5D414" w:rsidR="00863265" w:rsidRPr="00A013A6" w:rsidRDefault="00863265" w:rsidP="00140541">
      <w:pPr>
        <w:pStyle w:val="NoSpacing"/>
        <w:rPr>
          <w:rFonts w:cs="Arial"/>
          <w:sz w:val="24"/>
          <w:szCs w:val="24"/>
        </w:rPr>
      </w:pPr>
      <w:r w:rsidRPr="00A013A6">
        <w:rPr>
          <w:b/>
          <w:sz w:val="24"/>
          <w:szCs w:val="24"/>
        </w:rPr>
        <w:t>Screening Criteria:</w:t>
      </w:r>
      <w:r w:rsidR="00AD6CE8" w:rsidRPr="00A013A6">
        <w:rPr>
          <w:sz w:val="24"/>
          <w:szCs w:val="24"/>
        </w:rPr>
        <w:t xml:space="preserve"> </w:t>
      </w:r>
      <w:r w:rsidR="00F214F6">
        <w:rPr>
          <w:sz w:val="24"/>
          <w:szCs w:val="24"/>
        </w:rPr>
        <w:t>All Screening Criteria discussed is not allowed by policy and so t</w:t>
      </w:r>
      <w:r w:rsidR="001D09ED">
        <w:rPr>
          <w:sz w:val="24"/>
          <w:szCs w:val="24"/>
        </w:rPr>
        <w:t>here will be no screening criteria</w:t>
      </w:r>
      <w:r w:rsidR="00196EE8">
        <w:rPr>
          <w:sz w:val="24"/>
          <w:szCs w:val="24"/>
        </w:rPr>
        <w:t xml:space="preserve"> unless decided by the State</w:t>
      </w:r>
      <w:r w:rsidR="001D09ED">
        <w:rPr>
          <w:sz w:val="24"/>
          <w:szCs w:val="24"/>
        </w:rPr>
        <w:t>.</w:t>
      </w:r>
    </w:p>
    <w:p w14:paraId="6980B0EA" w14:textId="77777777" w:rsidR="00863265" w:rsidRPr="00A013A6" w:rsidRDefault="00863265" w:rsidP="00140541">
      <w:pPr>
        <w:pStyle w:val="NoSpacing"/>
        <w:rPr>
          <w:rFonts w:cs="Arial"/>
          <w:sz w:val="24"/>
          <w:szCs w:val="24"/>
        </w:rPr>
      </w:pPr>
    </w:p>
    <w:p w14:paraId="40BBA376" w14:textId="72A94CF1" w:rsidR="00246977" w:rsidRPr="00E83161" w:rsidRDefault="00863265" w:rsidP="00246977">
      <w:pPr>
        <w:pStyle w:val="NoSpacing"/>
        <w:rPr>
          <w:rFonts w:cs="Arial"/>
          <w:sz w:val="24"/>
          <w:szCs w:val="24"/>
        </w:rPr>
      </w:pPr>
      <w:r w:rsidRPr="00A013A6">
        <w:rPr>
          <w:rFonts w:cs="Arial"/>
          <w:b/>
          <w:sz w:val="24"/>
          <w:szCs w:val="24"/>
        </w:rPr>
        <w:t>Tie Breaker:</w:t>
      </w:r>
      <w:r w:rsidRPr="00A013A6">
        <w:rPr>
          <w:rFonts w:cs="Arial"/>
          <w:sz w:val="24"/>
          <w:szCs w:val="24"/>
        </w:rPr>
        <w:t xml:space="preserve"> </w:t>
      </w:r>
      <w:r w:rsidR="00AD10C8" w:rsidRPr="00A013A6">
        <w:rPr>
          <w:rFonts w:eastAsia="Times New Roman" w:cs="Arial"/>
          <w:sz w:val="24"/>
          <w:szCs w:val="24"/>
        </w:rPr>
        <w:t>For all land uses</w:t>
      </w:r>
      <w:r w:rsidR="00E83161">
        <w:rPr>
          <w:rFonts w:eastAsia="Times New Roman" w:cs="Arial"/>
          <w:sz w:val="24"/>
          <w:szCs w:val="24"/>
        </w:rPr>
        <w:t xml:space="preserve"> and initiatives, the tie breaker will be the efficiency score out of CART.</w:t>
      </w:r>
    </w:p>
    <w:sectPr w:rsidR="00246977" w:rsidRPr="00E83161" w:rsidSect="00ED25B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86CCB"/>
    <w:multiLevelType w:val="hybridMultilevel"/>
    <w:tmpl w:val="860CDC5A"/>
    <w:lvl w:ilvl="0" w:tplc="DA848180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16"/>
    <w:rsid w:val="00030981"/>
    <w:rsid w:val="000C3232"/>
    <w:rsid w:val="000D5FD0"/>
    <w:rsid w:val="000F0BFA"/>
    <w:rsid w:val="00140541"/>
    <w:rsid w:val="00153972"/>
    <w:rsid w:val="00161AF7"/>
    <w:rsid w:val="00162830"/>
    <w:rsid w:val="00171950"/>
    <w:rsid w:val="00196EE8"/>
    <w:rsid w:val="001D09ED"/>
    <w:rsid w:val="001D123C"/>
    <w:rsid w:val="001D6BD1"/>
    <w:rsid w:val="001F58D8"/>
    <w:rsid w:val="00246977"/>
    <w:rsid w:val="002A0496"/>
    <w:rsid w:val="002A31A1"/>
    <w:rsid w:val="002C154E"/>
    <w:rsid w:val="002C4E16"/>
    <w:rsid w:val="002E52D8"/>
    <w:rsid w:val="00343DBD"/>
    <w:rsid w:val="003C5429"/>
    <w:rsid w:val="004266D0"/>
    <w:rsid w:val="0042705A"/>
    <w:rsid w:val="00433DCC"/>
    <w:rsid w:val="004525B5"/>
    <w:rsid w:val="004626E9"/>
    <w:rsid w:val="004B03EE"/>
    <w:rsid w:val="004B5A1C"/>
    <w:rsid w:val="004F4055"/>
    <w:rsid w:val="00534E83"/>
    <w:rsid w:val="005443A0"/>
    <w:rsid w:val="00556080"/>
    <w:rsid w:val="005670CF"/>
    <w:rsid w:val="005755ED"/>
    <w:rsid w:val="005839B3"/>
    <w:rsid w:val="005960CC"/>
    <w:rsid w:val="005E3765"/>
    <w:rsid w:val="00625C4F"/>
    <w:rsid w:val="006B0A2C"/>
    <w:rsid w:val="006B3611"/>
    <w:rsid w:val="006F3185"/>
    <w:rsid w:val="0076116C"/>
    <w:rsid w:val="008374FD"/>
    <w:rsid w:val="00863265"/>
    <w:rsid w:val="00876100"/>
    <w:rsid w:val="008809D9"/>
    <w:rsid w:val="008905FD"/>
    <w:rsid w:val="00913C9C"/>
    <w:rsid w:val="00974AEA"/>
    <w:rsid w:val="00975DA4"/>
    <w:rsid w:val="00A013A6"/>
    <w:rsid w:val="00A224A0"/>
    <w:rsid w:val="00A234DD"/>
    <w:rsid w:val="00A23A18"/>
    <w:rsid w:val="00A336B6"/>
    <w:rsid w:val="00A673F5"/>
    <w:rsid w:val="00A755BD"/>
    <w:rsid w:val="00A765C6"/>
    <w:rsid w:val="00A77D9F"/>
    <w:rsid w:val="00AA0164"/>
    <w:rsid w:val="00AB4BEF"/>
    <w:rsid w:val="00AB4F85"/>
    <w:rsid w:val="00AC6E3B"/>
    <w:rsid w:val="00AD10C8"/>
    <w:rsid w:val="00AD6CE8"/>
    <w:rsid w:val="00AF5565"/>
    <w:rsid w:val="00B01FF7"/>
    <w:rsid w:val="00B22DB1"/>
    <w:rsid w:val="00BA2398"/>
    <w:rsid w:val="00BB5D0E"/>
    <w:rsid w:val="00BC3D64"/>
    <w:rsid w:val="00BD1F9D"/>
    <w:rsid w:val="00C05BC3"/>
    <w:rsid w:val="00C26D66"/>
    <w:rsid w:val="00C5250C"/>
    <w:rsid w:val="00C611F7"/>
    <w:rsid w:val="00C805F1"/>
    <w:rsid w:val="00CE23FA"/>
    <w:rsid w:val="00CF5585"/>
    <w:rsid w:val="00D07904"/>
    <w:rsid w:val="00D82248"/>
    <w:rsid w:val="00DC6938"/>
    <w:rsid w:val="00E33CE4"/>
    <w:rsid w:val="00E83161"/>
    <w:rsid w:val="00E97C0F"/>
    <w:rsid w:val="00EB2461"/>
    <w:rsid w:val="00EB398B"/>
    <w:rsid w:val="00EC770C"/>
    <w:rsid w:val="00ED25B5"/>
    <w:rsid w:val="00F214F6"/>
    <w:rsid w:val="00F34C29"/>
    <w:rsid w:val="00F63FCF"/>
    <w:rsid w:val="00F77F5B"/>
    <w:rsid w:val="00F8277C"/>
    <w:rsid w:val="00F91334"/>
    <w:rsid w:val="00FD5F03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1854"/>
  <w15:docId w15:val="{AF7F5F6E-E019-4622-AC80-BFEF23F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E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Rachel - NRCS, Clovis, NM</dc:creator>
  <cp:lastModifiedBy>Nials, Relissa - NRCS, Tucumcari, NM</cp:lastModifiedBy>
  <cp:revision>10</cp:revision>
  <cp:lastPrinted>2015-10-22T17:55:00Z</cp:lastPrinted>
  <dcterms:created xsi:type="dcterms:W3CDTF">2022-09-20T19:00:00Z</dcterms:created>
  <dcterms:modified xsi:type="dcterms:W3CDTF">2022-09-22T16:34:00Z</dcterms:modified>
</cp:coreProperties>
</file>