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D061" w14:textId="78CAE107" w:rsidR="00701A1C" w:rsidRDefault="006D478E" w:rsidP="00EE2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14:paraId="6B4CB50F" w14:textId="77777777" w:rsidR="0069132D" w:rsidRDefault="00F70FCE" w:rsidP="00701A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Nevada</w:t>
      </w:r>
      <w:r w:rsidR="00EA0A0B" w:rsidRPr="00217B70">
        <w:rPr>
          <w:b/>
          <w:sz w:val="24"/>
          <w:szCs w:val="24"/>
        </w:rPr>
        <w:t xml:space="preserve"> St</w:t>
      </w:r>
      <w:r w:rsidR="00A531AF">
        <w:rPr>
          <w:b/>
          <w:sz w:val="24"/>
          <w:szCs w:val="24"/>
        </w:rPr>
        <w:t>ate</w:t>
      </w:r>
      <w:r>
        <w:rPr>
          <w:b/>
          <w:sz w:val="24"/>
          <w:szCs w:val="24"/>
        </w:rPr>
        <w:t xml:space="preserve"> Technica</w:t>
      </w:r>
      <w:r w:rsidR="006878AF">
        <w:rPr>
          <w:b/>
          <w:sz w:val="24"/>
          <w:szCs w:val="24"/>
        </w:rPr>
        <w:t>l Advisory Committee</w:t>
      </w:r>
    </w:p>
    <w:p w14:paraId="68DE328B" w14:textId="74047D6D" w:rsidR="00F70FCE" w:rsidRDefault="006878AF" w:rsidP="00701A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325838">
        <w:rPr>
          <w:b/>
          <w:sz w:val="24"/>
          <w:szCs w:val="24"/>
        </w:rPr>
        <w:t>19, 2018</w:t>
      </w:r>
    </w:p>
    <w:p w14:paraId="2F45EC1E" w14:textId="77777777" w:rsidR="00F70FCE" w:rsidRDefault="00F70FCE" w:rsidP="00F70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Host</w:t>
      </w:r>
      <w:r w:rsidR="006878AF">
        <w:rPr>
          <w:b/>
          <w:sz w:val="24"/>
          <w:szCs w:val="24"/>
        </w:rPr>
        <w:t xml:space="preserve"> Location: NRCS State Office, 1365 Corporate Blvd</w:t>
      </w:r>
    </w:p>
    <w:p w14:paraId="28800AC6" w14:textId="1424CA4F" w:rsidR="00B113F2" w:rsidRDefault="00F70FCE" w:rsidP="00F70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VTC </w:t>
      </w:r>
      <w:r w:rsidR="00D234E4" w:rsidRPr="00D234E4">
        <w:rPr>
          <w:b/>
          <w:sz w:val="24"/>
          <w:szCs w:val="24"/>
        </w:rPr>
        <w:t>VIDEO CONFERENCE PIN CODE: 10403</w:t>
      </w:r>
      <w:r w:rsidR="008527ED">
        <w:rPr>
          <w:b/>
          <w:sz w:val="24"/>
          <w:szCs w:val="24"/>
        </w:rPr>
        <w:t xml:space="preserve">   Bridge</w:t>
      </w:r>
      <w:r w:rsidR="00D234E4">
        <w:rPr>
          <w:b/>
          <w:sz w:val="24"/>
          <w:szCs w:val="24"/>
        </w:rPr>
        <w:t>:</w:t>
      </w:r>
      <w:r w:rsidR="008527ED">
        <w:rPr>
          <w:b/>
          <w:sz w:val="24"/>
          <w:szCs w:val="24"/>
        </w:rPr>
        <w:t xml:space="preserve"> </w:t>
      </w:r>
      <w:r w:rsidR="00D234E4" w:rsidRPr="00D234E4">
        <w:rPr>
          <w:b/>
          <w:sz w:val="24"/>
          <w:szCs w:val="24"/>
        </w:rPr>
        <w:t>75023</w:t>
      </w:r>
    </w:p>
    <w:p w14:paraId="532A1988" w14:textId="5C61BC12" w:rsidR="00EA0A0B" w:rsidRPr="00217B70" w:rsidRDefault="00D234E4" w:rsidP="00B113F2">
      <w:pPr>
        <w:jc w:val="center"/>
        <w:rPr>
          <w:b/>
          <w:sz w:val="24"/>
          <w:szCs w:val="24"/>
        </w:rPr>
      </w:pPr>
      <w:r w:rsidRPr="00D234E4">
        <w:rPr>
          <w:b/>
          <w:i/>
        </w:rPr>
        <w:t>Audio-Only participants joining the meeting should dial 1-855-768-4796; when prompted by the auto-attendant for a bridge number, enter 75023#.</w:t>
      </w:r>
      <w:r w:rsidR="00EA0A0B" w:rsidRPr="00B113F2">
        <w:rPr>
          <w:b/>
          <w:i/>
        </w:rPr>
        <w:br/>
      </w:r>
      <w:r w:rsidR="00F70FCE">
        <w:rPr>
          <w:b/>
          <w:sz w:val="24"/>
          <w:szCs w:val="24"/>
        </w:rPr>
        <w:br/>
        <w:t>9:00AM to 12:00PM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4"/>
        <w:gridCol w:w="5216"/>
        <w:gridCol w:w="3590"/>
      </w:tblGrid>
      <w:tr w:rsidR="00EA0A0B" w:rsidRPr="00D8478F" w14:paraId="219D89FA" w14:textId="77777777" w:rsidTr="009A304B">
        <w:trPr>
          <w:trHeight w:val="647"/>
          <w:jc w:val="center"/>
        </w:trPr>
        <w:tc>
          <w:tcPr>
            <w:tcW w:w="1964" w:type="dxa"/>
            <w:vAlign w:val="center"/>
          </w:tcPr>
          <w:p w14:paraId="11225AD0" w14:textId="77777777" w:rsidR="00EA0A0B" w:rsidRPr="004B2048" w:rsidRDefault="00F70FCE" w:rsidP="00EA0A0B">
            <w:pPr>
              <w:rPr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9:00-9:15</w:t>
            </w:r>
          </w:p>
        </w:tc>
        <w:tc>
          <w:tcPr>
            <w:tcW w:w="5216" w:type="dxa"/>
            <w:vAlign w:val="center"/>
          </w:tcPr>
          <w:p w14:paraId="6E02A052" w14:textId="77777777" w:rsidR="00017E0A" w:rsidRPr="004B2048" w:rsidRDefault="00EA0A0B" w:rsidP="00D8478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Welcome and Introductions</w:t>
            </w:r>
            <w:r w:rsidR="00017E0A" w:rsidRPr="004B2048">
              <w:rPr>
                <w:b/>
                <w:sz w:val="24"/>
                <w:szCs w:val="24"/>
              </w:rPr>
              <w:t xml:space="preserve">  </w:t>
            </w:r>
          </w:p>
          <w:p w14:paraId="75CD63EB" w14:textId="3C950D34" w:rsidR="00EA0A0B" w:rsidRPr="004B2048" w:rsidRDefault="00325838" w:rsidP="00D8478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 xml:space="preserve">New STAC member: Phil </w:t>
            </w:r>
            <w:proofErr w:type="spellStart"/>
            <w:r w:rsidRPr="004B2048">
              <w:rPr>
                <w:b/>
                <w:sz w:val="24"/>
                <w:szCs w:val="24"/>
              </w:rPr>
              <w:t>Cowee</w:t>
            </w:r>
            <w:proofErr w:type="spellEnd"/>
          </w:p>
        </w:tc>
        <w:tc>
          <w:tcPr>
            <w:tcW w:w="3590" w:type="dxa"/>
            <w:vAlign w:val="center"/>
          </w:tcPr>
          <w:p w14:paraId="637F3192" w14:textId="77777777" w:rsidR="00EA0A0B" w:rsidRPr="004B2048" w:rsidRDefault="00F70FCE" w:rsidP="00D8478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Ray Dotson</w:t>
            </w:r>
            <w:r w:rsidR="00EA0A0B" w:rsidRPr="004B2048">
              <w:rPr>
                <w:b/>
                <w:sz w:val="24"/>
                <w:szCs w:val="24"/>
              </w:rPr>
              <w:t>, NRCS State Conservationist</w:t>
            </w:r>
          </w:p>
        </w:tc>
      </w:tr>
      <w:tr w:rsidR="009A304B" w:rsidRPr="00D8478F" w14:paraId="31D352B9" w14:textId="77777777" w:rsidTr="009A304B">
        <w:trPr>
          <w:trHeight w:val="530"/>
          <w:jc w:val="center"/>
        </w:trPr>
        <w:tc>
          <w:tcPr>
            <w:tcW w:w="1964" w:type="dxa"/>
            <w:vAlign w:val="center"/>
          </w:tcPr>
          <w:p w14:paraId="33C310CA" w14:textId="77777777" w:rsidR="009A304B" w:rsidRPr="004B2048" w:rsidRDefault="00F70FCE" w:rsidP="00EA0A0B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9:15-9:30</w:t>
            </w:r>
          </w:p>
        </w:tc>
        <w:tc>
          <w:tcPr>
            <w:tcW w:w="5216" w:type="dxa"/>
            <w:vAlign w:val="center"/>
          </w:tcPr>
          <w:p w14:paraId="5D67EE79" w14:textId="77777777" w:rsidR="009A304B" w:rsidRPr="004B2048" w:rsidRDefault="006878AF" w:rsidP="00D8478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Minutes from last STAC meeting</w:t>
            </w:r>
          </w:p>
        </w:tc>
        <w:tc>
          <w:tcPr>
            <w:tcW w:w="3590" w:type="dxa"/>
            <w:vAlign w:val="center"/>
          </w:tcPr>
          <w:p w14:paraId="773470AB" w14:textId="77777777" w:rsidR="009A304B" w:rsidRPr="004B2048" w:rsidRDefault="00627ABB" w:rsidP="00D8478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Heather Emmons/NRCS/State Public Affairs</w:t>
            </w:r>
          </w:p>
        </w:tc>
      </w:tr>
      <w:tr w:rsidR="006878AF" w:rsidRPr="00D8478F" w14:paraId="6BCD7A38" w14:textId="77777777" w:rsidTr="009A304B">
        <w:trPr>
          <w:trHeight w:val="674"/>
          <w:jc w:val="center"/>
        </w:trPr>
        <w:tc>
          <w:tcPr>
            <w:tcW w:w="1964" w:type="dxa"/>
            <w:vAlign w:val="center"/>
          </w:tcPr>
          <w:p w14:paraId="13194DC4" w14:textId="77777777" w:rsidR="006878AF" w:rsidRPr="004B2048" w:rsidRDefault="006878AF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9:30-9:45</w:t>
            </w:r>
          </w:p>
        </w:tc>
        <w:tc>
          <w:tcPr>
            <w:tcW w:w="5216" w:type="dxa"/>
            <w:vAlign w:val="center"/>
          </w:tcPr>
          <w:p w14:paraId="56481599" w14:textId="006063A9" w:rsidR="006878AF" w:rsidRPr="004B2048" w:rsidRDefault="00393E11" w:rsidP="006878A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FSA Update</w:t>
            </w:r>
          </w:p>
        </w:tc>
        <w:tc>
          <w:tcPr>
            <w:tcW w:w="3590" w:type="dxa"/>
            <w:vAlign w:val="center"/>
          </w:tcPr>
          <w:p w14:paraId="26718379" w14:textId="77777777" w:rsidR="006878AF" w:rsidRPr="004B2048" w:rsidRDefault="006878AF" w:rsidP="006878AF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FSA</w:t>
            </w:r>
          </w:p>
        </w:tc>
      </w:tr>
      <w:tr w:rsidR="006878AF" w:rsidRPr="00D8478F" w14:paraId="1F69C3A8" w14:textId="77777777" w:rsidTr="009A304B">
        <w:trPr>
          <w:trHeight w:val="890"/>
          <w:jc w:val="center"/>
        </w:trPr>
        <w:tc>
          <w:tcPr>
            <w:tcW w:w="1964" w:type="dxa"/>
            <w:vAlign w:val="center"/>
          </w:tcPr>
          <w:p w14:paraId="7799BF0E" w14:textId="3FDE672E" w:rsidR="00017E0A" w:rsidRPr="004B2048" w:rsidRDefault="00325838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9:45-10:15</w:t>
            </w:r>
          </w:p>
        </w:tc>
        <w:tc>
          <w:tcPr>
            <w:tcW w:w="5216" w:type="dxa"/>
            <w:vAlign w:val="center"/>
          </w:tcPr>
          <w:p w14:paraId="17321E26" w14:textId="6381264A" w:rsidR="006878AF" w:rsidRPr="004B2048" w:rsidRDefault="00325838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Nevada Division of Environmental Protection Update</w:t>
            </w:r>
          </w:p>
        </w:tc>
        <w:tc>
          <w:tcPr>
            <w:tcW w:w="3590" w:type="dxa"/>
            <w:vAlign w:val="center"/>
          </w:tcPr>
          <w:p w14:paraId="45606E06" w14:textId="7CCB6C4B" w:rsidR="006878AF" w:rsidRPr="004B2048" w:rsidRDefault="00325838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Jon Paul Kiel</w:t>
            </w:r>
            <w:r w:rsidR="000D632C" w:rsidRPr="004B2048">
              <w:rPr>
                <w:b/>
                <w:sz w:val="24"/>
                <w:szCs w:val="24"/>
              </w:rPr>
              <w:t>, NDEP</w:t>
            </w:r>
          </w:p>
        </w:tc>
      </w:tr>
      <w:tr w:rsidR="006878AF" w:rsidRPr="00D8478F" w14:paraId="08FEB49C" w14:textId="77777777" w:rsidTr="00266E41">
        <w:trPr>
          <w:trHeight w:val="674"/>
          <w:jc w:val="center"/>
        </w:trPr>
        <w:tc>
          <w:tcPr>
            <w:tcW w:w="1964" w:type="dxa"/>
            <w:vAlign w:val="center"/>
          </w:tcPr>
          <w:p w14:paraId="3783D7F4" w14:textId="3799C5B7" w:rsidR="006878AF" w:rsidRPr="004B2048" w:rsidRDefault="006878AF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10:</w:t>
            </w:r>
            <w:r w:rsidR="00325838" w:rsidRPr="004B2048">
              <w:rPr>
                <w:b/>
                <w:sz w:val="24"/>
                <w:szCs w:val="24"/>
              </w:rPr>
              <w:t>15-10:45</w:t>
            </w:r>
          </w:p>
        </w:tc>
        <w:tc>
          <w:tcPr>
            <w:tcW w:w="5216" w:type="dxa"/>
            <w:vAlign w:val="center"/>
          </w:tcPr>
          <w:p w14:paraId="58006FE6" w14:textId="7E77BCC4" w:rsidR="006878AF" w:rsidRPr="004B2048" w:rsidRDefault="00325838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br/>
              <w:t>Tribal Advisory Committee</w:t>
            </w:r>
          </w:p>
          <w:p w14:paraId="23D1B69A" w14:textId="77777777" w:rsidR="006878AF" w:rsidRPr="004B2048" w:rsidRDefault="006878AF" w:rsidP="006878AF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14:paraId="3F5708F0" w14:textId="0A5E1E5B" w:rsidR="006878AF" w:rsidRPr="004B2048" w:rsidRDefault="00325838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Randy and Staci Emm</w:t>
            </w:r>
          </w:p>
        </w:tc>
      </w:tr>
      <w:tr w:rsidR="006878AF" w:rsidRPr="00D8478F" w14:paraId="2B115059" w14:textId="77777777" w:rsidTr="00D234E4">
        <w:trPr>
          <w:trHeight w:val="647"/>
          <w:jc w:val="center"/>
        </w:trPr>
        <w:tc>
          <w:tcPr>
            <w:tcW w:w="1964" w:type="dxa"/>
            <w:vAlign w:val="center"/>
          </w:tcPr>
          <w:p w14:paraId="2E637AD9" w14:textId="5E445960" w:rsidR="006878AF" w:rsidRPr="004B2048" w:rsidRDefault="00D234E4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10:45-11:00</w:t>
            </w:r>
          </w:p>
        </w:tc>
        <w:tc>
          <w:tcPr>
            <w:tcW w:w="5216" w:type="dxa"/>
            <w:vAlign w:val="center"/>
          </w:tcPr>
          <w:p w14:paraId="3A098BA5" w14:textId="00FEA1AA" w:rsidR="006878AF" w:rsidRPr="004B2048" w:rsidRDefault="00D234E4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3590" w:type="dxa"/>
            <w:vAlign w:val="center"/>
          </w:tcPr>
          <w:p w14:paraId="1B3EF902" w14:textId="77777777" w:rsidR="002F3B85" w:rsidRPr="004B2048" w:rsidRDefault="002F3B85" w:rsidP="006878AF">
            <w:pPr>
              <w:rPr>
                <w:b/>
                <w:sz w:val="24"/>
                <w:szCs w:val="24"/>
              </w:rPr>
            </w:pPr>
          </w:p>
          <w:p w14:paraId="543FB50B" w14:textId="77777777" w:rsidR="000A0F89" w:rsidRPr="004B2048" w:rsidRDefault="000A0F89" w:rsidP="00D234E4">
            <w:pPr>
              <w:rPr>
                <w:b/>
                <w:sz w:val="24"/>
                <w:szCs w:val="24"/>
              </w:rPr>
            </w:pPr>
          </w:p>
        </w:tc>
      </w:tr>
      <w:tr w:rsidR="006878AF" w:rsidRPr="00D8478F" w14:paraId="02766395" w14:textId="77777777" w:rsidTr="009A304B">
        <w:trPr>
          <w:trHeight w:val="530"/>
          <w:jc w:val="center"/>
        </w:trPr>
        <w:tc>
          <w:tcPr>
            <w:tcW w:w="1964" w:type="dxa"/>
            <w:vAlign w:val="center"/>
          </w:tcPr>
          <w:p w14:paraId="524428A5" w14:textId="35D30097" w:rsidR="006878AF" w:rsidRPr="004B2048" w:rsidRDefault="006878AF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11:</w:t>
            </w:r>
            <w:r w:rsidR="00D234E4" w:rsidRPr="004B2048">
              <w:rPr>
                <w:b/>
                <w:sz w:val="24"/>
                <w:szCs w:val="24"/>
              </w:rPr>
              <w:t>00-11:20</w:t>
            </w:r>
          </w:p>
        </w:tc>
        <w:tc>
          <w:tcPr>
            <w:tcW w:w="5216" w:type="dxa"/>
            <w:vAlign w:val="center"/>
          </w:tcPr>
          <w:p w14:paraId="18095C0C" w14:textId="3E023921" w:rsidR="00017E0A" w:rsidRPr="004B2048" w:rsidRDefault="00D234E4" w:rsidP="00D234E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REPI Program Update</w:t>
            </w:r>
          </w:p>
        </w:tc>
        <w:tc>
          <w:tcPr>
            <w:tcW w:w="3590" w:type="dxa"/>
            <w:vAlign w:val="center"/>
          </w:tcPr>
          <w:p w14:paraId="3A1CEB29" w14:textId="62F43D35" w:rsidR="006878AF" w:rsidRPr="004B2048" w:rsidRDefault="00D234E4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Rob Rule</w:t>
            </w:r>
            <w:r w:rsidR="004B2048" w:rsidRPr="004B2048">
              <w:rPr>
                <w:b/>
                <w:sz w:val="24"/>
                <w:szCs w:val="24"/>
              </w:rPr>
              <w:t>/</w:t>
            </w:r>
            <w:r w:rsidR="004B2048" w:rsidRPr="004B2048">
              <w:rPr>
                <w:sz w:val="24"/>
                <w:szCs w:val="24"/>
              </w:rPr>
              <w:t xml:space="preserve"> </w:t>
            </w:r>
            <w:r w:rsidR="004B2048" w:rsidRPr="004B2048">
              <w:rPr>
                <w:b/>
                <w:sz w:val="24"/>
                <w:szCs w:val="24"/>
              </w:rPr>
              <w:t>DoD Naval Air Station Fallon/</w:t>
            </w:r>
            <w:r w:rsidR="004B2048" w:rsidRPr="004B2048">
              <w:rPr>
                <w:sz w:val="24"/>
                <w:szCs w:val="24"/>
              </w:rPr>
              <w:t xml:space="preserve"> </w:t>
            </w:r>
            <w:r w:rsidR="004B2048" w:rsidRPr="004B2048">
              <w:rPr>
                <w:b/>
                <w:sz w:val="24"/>
                <w:szCs w:val="24"/>
              </w:rPr>
              <w:t>Community Plans and Liaison Officer</w:t>
            </w:r>
          </w:p>
        </w:tc>
      </w:tr>
      <w:tr w:rsidR="006878AF" w:rsidRPr="00D8478F" w14:paraId="00A19044" w14:textId="77777777" w:rsidTr="009A304B">
        <w:trPr>
          <w:trHeight w:val="890"/>
          <w:jc w:val="center"/>
        </w:trPr>
        <w:tc>
          <w:tcPr>
            <w:tcW w:w="1964" w:type="dxa"/>
            <w:vAlign w:val="center"/>
          </w:tcPr>
          <w:p w14:paraId="12D6FCE2" w14:textId="2C51A6E5" w:rsidR="006878AF" w:rsidRPr="004B2048" w:rsidRDefault="00D234E4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11:2</w:t>
            </w:r>
            <w:r w:rsidR="00017E0A" w:rsidRPr="004B2048">
              <w:rPr>
                <w:b/>
                <w:sz w:val="24"/>
                <w:szCs w:val="24"/>
              </w:rPr>
              <w:t>0-12:00</w:t>
            </w:r>
          </w:p>
        </w:tc>
        <w:tc>
          <w:tcPr>
            <w:tcW w:w="5216" w:type="dxa"/>
            <w:vAlign w:val="center"/>
          </w:tcPr>
          <w:p w14:paraId="74792E4A" w14:textId="77777777" w:rsidR="00D234E4" w:rsidRPr="004B2048" w:rsidRDefault="00D234E4" w:rsidP="00D234E4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NRCS Programs-</w:t>
            </w:r>
          </w:p>
          <w:p w14:paraId="67F1D387" w14:textId="569F7D67" w:rsidR="00D234E4" w:rsidRPr="004B2048" w:rsidRDefault="004B2048" w:rsidP="00D234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• </w:t>
            </w:r>
            <w:r w:rsidR="00D234E4" w:rsidRPr="004B2048">
              <w:rPr>
                <w:b/>
                <w:sz w:val="24"/>
                <w:szCs w:val="24"/>
              </w:rPr>
              <w:t>2019</w:t>
            </w:r>
            <w:r w:rsidR="00D234E4" w:rsidRPr="004B2048">
              <w:rPr>
                <w:b/>
                <w:sz w:val="24"/>
                <w:szCs w:val="24"/>
              </w:rPr>
              <w:t xml:space="preserve"> FA funding pools (EQIP, AMA, CSP)</w:t>
            </w:r>
          </w:p>
          <w:p w14:paraId="5CB034F5" w14:textId="68774BCE" w:rsidR="006878AF" w:rsidRPr="004B2048" w:rsidRDefault="00D234E4" w:rsidP="00D234E4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•</w:t>
            </w:r>
            <w:r w:rsidR="004B2048">
              <w:rPr>
                <w:b/>
                <w:sz w:val="24"/>
                <w:szCs w:val="24"/>
              </w:rPr>
              <w:t xml:space="preserve"> </w:t>
            </w:r>
            <w:r w:rsidRPr="004B2048">
              <w:rPr>
                <w:b/>
                <w:sz w:val="24"/>
                <w:szCs w:val="24"/>
              </w:rPr>
              <w:t>ACEP - Conservation Easement Programs</w:t>
            </w:r>
          </w:p>
        </w:tc>
        <w:tc>
          <w:tcPr>
            <w:tcW w:w="3590" w:type="dxa"/>
            <w:vAlign w:val="center"/>
          </w:tcPr>
          <w:p w14:paraId="6EEC7717" w14:textId="48E2464A" w:rsidR="006878AF" w:rsidRPr="004B2048" w:rsidRDefault="00D234E4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Gary Roeder/NRCS/Assistant State Conservationist for Programs</w:t>
            </w:r>
          </w:p>
        </w:tc>
      </w:tr>
      <w:tr w:rsidR="006878AF" w:rsidRPr="00D8478F" w14:paraId="74966460" w14:textId="77777777" w:rsidTr="009A304B">
        <w:trPr>
          <w:trHeight w:val="710"/>
          <w:jc w:val="center"/>
        </w:trPr>
        <w:tc>
          <w:tcPr>
            <w:tcW w:w="1964" w:type="dxa"/>
          </w:tcPr>
          <w:p w14:paraId="51282B30" w14:textId="77777777" w:rsidR="006878AF" w:rsidRPr="004B2048" w:rsidRDefault="006878AF" w:rsidP="006878AF">
            <w:pPr>
              <w:rPr>
                <w:b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14:paraId="0D0DA9E8" w14:textId="77777777" w:rsidR="006878AF" w:rsidRPr="004B2048" w:rsidRDefault="00017E0A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Closing</w:t>
            </w:r>
          </w:p>
        </w:tc>
        <w:tc>
          <w:tcPr>
            <w:tcW w:w="3590" w:type="dxa"/>
            <w:vAlign w:val="center"/>
          </w:tcPr>
          <w:p w14:paraId="603BE393" w14:textId="77777777" w:rsidR="006878AF" w:rsidRPr="004B2048" w:rsidRDefault="00017E0A" w:rsidP="006878AF">
            <w:pPr>
              <w:rPr>
                <w:b/>
                <w:sz w:val="24"/>
                <w:szCs w:val="24"/>
              </w:rPr>
            </w:pPr>
            <w:r w:rsidRPr="004B2048">
              <w:rPr>
                <w:b/>
                <w:sz w:val="24"/>
                <w:szCs w:val="24"/>
              </w:rPr>
              <w:t>Ray Dotson</w:t>
            </w:r>
          </w:p>
        </w:tc>
      </w:tr>
    </w:tbl>
    <w:p w14:paraId="4895BF3F" w14:textId="77777777" w:rsidR="009946B3" w:rsidRDefault="009946B3" w:rsidP="00217B70">
      <w:pPr>
        <w:jc w:val="center"/>
        <w:rPr>
          <w:rFonts w:cs="Times New Roman"/>
          <w:sz w:val="18"/>
          <w:szCs w:val="18"/>
        </w:rPr>
      </w:pPr>
    </w:p>
    <w:p w14:paraId="33D69DD8" w14:textId="77777777" w:rsidR="00EA0A0B" w:rsidRPr="00217B70" w:rsidRDefault="00217B70" w:rsidP="00217B70">
      <w:pPr>
        <w:jc w:val="center"/>
        <w:rPr>
          <w:sz w:val="18"/>
          <w:szCs w:val="18"/>
        </w:rPr>
      </w:pPr>
      <w:r w:rsidRPr="00217B70">
        <w:rPr>
          <w:rFonts w:cs="Times New Roman"/>
          <w:sz w:val="18"/>
          <w:szCs w:val="18"/>
        </w:rPr>
        <w:t>NRCS provides reasonable accommodations for all persons with disabilities to participate in NRCS programs and act</w:t>
      </w:r>
      <w:r w:rsidR="004A62F8">
        <w:rPr>
          <w:rFonts w:cs="Times New Roman"/>
          <w:sz w:val="18"/>
          <w:szCs w:val="18"/>
        </w:rPr>
        <w:t xml:space="preserve">ivities.  </w:t>
      </w:r>
    </w:p>
    <w:sectPr w:rsidR="00EA0A0B" w:rsidRPr="00217B70" w:rsidSect="00217B70">
      <w:headerReference w:type="default" r:id="rId7"/>
      <w:footerReference w:type="default" r:id="rId8"/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35F14" w14:textId="77777777" w:rsidR="008D0DE6" w:rsidRDefault="008D0DE6" w:rsidP="00217B70">
      <w:pPr>
        <w:spacing w:after="0" w:line="240" w:lineRule="auto"/>
      </w:pPr>
      <w:r>
        <w:separator/>
      </w:r>
    </w:p>
  </w:endnote>
  <w:endnote w:type="continuationSeparator" w:id="0">
    <w:p w14:paraId="77A7B582" w14:textId="77777777" w:rsidR="008D0DE6" w:rsidRDefault="008D0DE6" w:rsidP="0021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C60D" w14:textId="77777777" w:rsidR="00217B70" w:rsidRDefault="00217B70" w:rsidP="00217B70">
    <w:pPr>
      <w:pStyle w:val="Footer"/>
      <w:rPr>
        <w:sz w:val="14"/>
      </w:rPr>
    </w:pPr>
    <w:r>
      <w:rPr>
        <w:sz w:val="14"/>
      </w:rPr>
      <w:t xml:space="preserve">                    An Equal Opportunity Provider, Employer, and Lender</w:t>
    </w:r>
  </w:p>
  <w:p w14:paraId="45549A91" w14:textId="77777777" w:rsidR="00217B70" w:rsidRDefault="00217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DA2CF" w14:textId="77777777" w:rsidR="008D0DE6" w:rsidRDefault="008D0DE6" w:rsidP="00217B70">
      <w:pPr>
        <w:spacing w:after="0" w:line="240" w:lineRule="auto"/>
      </w:pPr>
      <w:r>
        <w:separator/>
      </w:r>
    </w:p>
  </w:footnote>
  <w:footnote w:type="continuationSeparator" w:id="0">
    <w:p w14:paraId="2F7FA24C" w14:textId="77777777" w:rsidR="008D0DE6" w:rsidRDefault="008D0DE6" w:rsidP="0021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43B5" w14:textId="5570593F" w:rsidR="00217B70" w:rsidRDefault="0069132D">
    <w:pPr>
      <w:pStyle w:val="Header"/>
    </w:pPr>
    <w:r>
      <w:rPr>
        <w:noProof/>
      </w:rPr>
      <w:drawing>
        <wp:inline distT="0" distB="0" distL="0" distR="0" wp14:anchorId="521CAC63" wp14:editId="35EB8951">
          <wp:extent cx="1866900" cy="5211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DA-NRCS Mark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852" cy="54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0478"/>
    <w:multiLevelType w:val="hybridMultilevel"/>
    <w:tmpl w:val="B444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E717A"/>
    <w:multiLevelType w:val="hybridMultilevel"/>
    <w:tmpl w:val="6F96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0B"/>
    <w:rsid w:val="00017E0A"/>
    <w:rsid w:val="000A0F89"/>
    <w:rsid w:val="000D632C"/>
    <w:rsid w:val="001005A1"/>
    <w:rsid w:val="00125C43"/>
    <w:rsid w:val="001470D3"/>
    <w:rsid w:val="001B3329"/>
    <w:rsid w:val="001E66AC"/>
    <w:rsid w:val="00216A6C"/>
    <w:rsid w:val="00217B70"/>
    <w:rsid w:val="00245690"/>
    <w:rsid w:val="00263F2F"/>
    <w:rsid w:val="00265912"/>
    <w:rsid w:val="00266E41"/>
    <w:rsid w:val="002C0CA6"/>
    <w:rsid w:val="002F3B85"/>
    <w:rsid w:val="00325838"/>
    <w:rsid w:val="00331159"/>
    <w:rsid w:val="00372BBE"/>
    <w:rsid w:val="00393E11"/>
    <w:rsid w:val="00427D59"/>
    <w:rsid w:val="00436349"/>
    <w:rsid w:val="00446505"/>
    <w:rsid w:val="00450C35"/>
    <w:rsid w:val="004600B6"/>
    <w:rsid w:val="00467D4C"/>
    <w:rsid w:val="00472581"/>
    <w:rsid w:val="004A62F8"/>
    <w:rsid w:val="004B2048"/>
    <w:rsid w:val="004C61D4"/>
    <w:rsid w:val="004D54EC"/>
    <w:rsid w:val="005335AF"/>
    <w:rsid w:val="00580B60"/>
    <w:rsid w:val="00627ABB"/>
    <w:rsid w:val="006878AF"/>
    <w:rsid w:val="0069132D"/>
    <w:rsid w:val="006B2355"/>
    <w:rsid w:val="006D478E"/>
    <w:rsid w:val="006E3E40"/>
    <w:rsid w:val="006F7AB3"/>
    <w:rsid w:val="00701A1C"/>
    <w:rsid w:val="00785C52"/>
    <w:rsid w:val="00797623"/>
    <w:rsid w:val="008527ED"/>
    <w:rsid w:val="00891FFD"/>
    <w:rsid w:val="0089613C"/>
    <w:rsid w:val="008D0DE6"/>
    <w:rsid w:val="008D47DE"/>
    <w:rsid w:val="009672B5"/>
    <w:rsid w:val="0097413C"/>
    <w:rsid w:val="009946B3"/>
    <w:rsid w:val="0099665B"/>
    <w:rsid w:val="009A304B"/>
    <w:rsid w:val="009B0927"/>
    <w:rsid w:val="00A03A65"/>
    <w:rsid w:val="00A518B6"/>
    <w:rsid w:val="00A531AF"/>
    <w:rsid w:val="00A84DEC"/>
    <w:rsid w:val="00AC00D2"/>
    <w:rsid w:val="00B113F2"/>
    <w:rsid w:val="00B1411A"/>
    <w:rsid w:val="00BB5473"/>
    <w:rsid w:val="00BC247E"/>
    <w:rsid w:val="00BE43E2"/>
    <w:rsid w:val="00BE63C7"/>
    <w:rsid w:val="00C0123B"/>
    <w:rsid w:val="00C809BB"/>
    <w:rsid w:val="00C86D0E"/>
    <w:rsid w:val="00CA4252"/>
    <w:rsid w:val="00D234E4"/>
    <w:rsid w:val="00D3385F"/>
    <w:rsid w:val="00D8478F"/>
    <w:rsid w:val="00DB6662"/>
    <w:rsid w:val="00E02270"/>
    <w:rsid w:val="00E46606"/>
    <w:rsid w:val="00EA0A0B"/>
    <w:rsid w:val="00EE2408"/>
    <w:rsid w:val="00F02D44"/>
    <w:rsid w:val="00F343D9"/>
    <w:rsid w:val="00F631D7"/>
    <w:rsid w:val="00F70FCE"/>
    <w:rsid w:val="00F94D6D"/>
    <w:rsid w:val="00FA7258"/>
    <w:rsid w:val="00FC003D"/>
    <w:rsid w:val="00FE401C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E9CF8"/>
  <w15:chartTrackingRefBased/>
  <w15:docId w15:val="{08109253-26AC-4A95-B367-8922EF7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A0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7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17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70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C00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Gullett, Kale - NRCS, Bozeman, MT</dc:creator>
  <cp:keywords/>
  <dc:description/>
  <cp:lastModifiedBy>Emmons, Heather - NRCS, Reno, NV</cp:lastModifiedBy>
  <cp:revision>8</cp:revision>
  <cp:lastPrinted>2018-11-06T21:27:00Z</cp:lastPrinted>
  <dcterms:created xsi:type="dcterms:W3CDTF">2018-11-06T21:00:00Z</dcterms:created>
  <dcterms:modified xsi:type="dcterms:W3CDTF">2018-11-06T21:28:00Z</dcterms:modified>
</cp:coreProperties>
</file>