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328B" w14:textId="77777777" w:rsidR="00F70FCE" w:rsidRDefault="006D478E" w:rsidP="00EE2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70FCE">
        <w:rPr>
          <w:b/>
          <w:sz w:val="24"/>
          <w:szCs w:val="24"/>
        </w:rPr>
        <w:t>Nevada</w:t>
      </w:r>
      <w:r w:rsidR="00EA0A0B" w:rsidRPr="00217B70">
        <w:rPr>
          <w:b/>
          <w:sz w:val="24"/>
          <w:szCs w:val="24"/>
        </w:rPr>
        <w:t xml:space="preserve"> St</w:t>
      </w:r>
      <w:r w:rsidR="00A531AF">
        <w:rPr>
          <w:b/>
          <w:sz w:val="24"/>
          <w:szCs w:val="24"/>
        </w:rPr>
        <w:t>ate</w:t>
      </w:r>
      <w:r w:rsidR="00F70FCE">
        <w:rPr>
          <w:b/>
          <w:sz w:val="24"/>
          <w:szCs w:val="24"/>
        </w:rPr>
        <w:t xml:space="preserve"> Technica</w:t>
      </w:r>
      <w:r w:rsidR="006878AF">
        <w:rPr>
          <w:b/>
          <w:sz w:val="24"/>
          <w:szCs w:val="24"/>
        </w:rPr>
        <w:t>l Advisory Committee</w:t>
      </w:r>
      <w:r w:rsidR="006878A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="006878AF">
        <w:rPr>
          <w:b/>
          <w:sz w:val="24"/>
          <w:szCs w:val="24"/>
        </w:rPr>
        <w:t>November 9, 2017</w:t>
      </w:r>
    </w:p>
    <w:p w14:paraId="2F45EC1E" w14:textId="77777777" w:rsidR="00F70FCE" w:rsidRDefault="00F70FCE" w:rsidP="00F70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Host</w:t>
      </w:r>
      <w:r w:rsidR="006878AF">
        <w:rPr>
          <w:b/>
          <w:sz w:val="24"/>
          <w:szCs w:val="24"/>
        </w:rPr>
        <w:t xml:space="preserve"> Location: NRCS State Office, 1365 Corporate Blvd</w:t>
      </w:r>
    </w:p>
    <w:p w14:paraId="28800AC6" w14:textId="77777777" w:rsidR="00B113F2" w:rsidRDefault="00F70FCE" w:rsidP="00F70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VTC Conn</w:t>
      </w:r>
      <w:r w:rsidR="008527ED">
        <w:rPr>
          <w:b/>
          <w:sz w:val="24"/>
          <w:szCs w:val="24"/>
        </w:rPr>
        <w:t xml:space="preserve">ect: 855-768-4796   Bridge </w:t>
      </w:r>
      <w:r w:rsidR="00B113F2" w:rsidRPr="00B113F2">
        <w:rPr>
          <w:b/>
          <w:sz w:val="24"/>
          <w:szCs w:val="24"/>
        </w:rPr>
        <w:t>75041</w:t>
      </w:r>
    </w:p>
    <w:p w14:paraId="532A1988" w14:textId="77777777" w:rsidR="00EA0A0B" w:rsidRPr="00217B70" w:rsidRDefault="00B113F2" w:rsidP="00B113F2">
      <w:pPr>
        <w:jc w:val="center"/>
        <w:rPr>
          <w:b/>
          <w:sz w:val="24"/>
          <w:szCs w:val="24"/>
        </w:rPr>
      </w:pPr>
      <w:r w:rsidRPr="00B113F2">
        <w:rPr>
          <w:b/>
          <w:i/>
        </w:rPr>
        <w:t>Audio-Only participants joining the meeting should dial 1-855-768-4796; when prompted by the auto-attendant fo</w:t>
      </w:r>
      <w:r>
        <w:rPr>
          <w:b/>
          <w:i/>
        </w:rPr>
        <w:t>r a bridge number, enter 75041#</w:t>
      </w:r>
      <w:r w:rsidR="00EA0A0B" w:rsidRPr="00B113F2">
        <w:rPr>
          <w:b/>
          <w:i/>
        </w:rPr>
        <w:br/>
      </w:r>
      <w:r w:rsidR="00F70FCE">
        <w:rPr>
          <w:b/>
          <w:sz w:val="24"/>
          <w:szCs w:val="24"/>
        </w:rPr>
        <w:br/>
        <w:t>9:00AM to 12:00PM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4"/>
        <w:gridCol w:w="5216"/>
        <w:gridCol w:w="3590"/>
      </w:tblGrid>
      <w:tr w:rsidR="00EA0A0B" w:rsidRPr="00D8478F" w14:paraId="219D89FA" w14:textId="77777777" w:rsidTr="009A304B">
        <w:trPr>
          <w:trHeight w:val="647"/>
          <w:jc w:val="center"/>
        </w:trPr>
        <w:tc>
          <w:tcPr>
            <w:tcW w:w="1964" w:type="dxa"/>
            <w:vAlign w:val="center"/>
          </w:tcPr>
          <w:p w14:paraId="11225AD0" w14:textId="77777777" w:rsidR="00EA0A0B" w:rsidRPr="00D8478F" w:rsidRDefault="00F70FCE" w:rsidP="00EA0A0B">
            <w:r>
              <w:rPr>
                <w:b/>
              </w:rPr>
              <w:t>9:00-9:15</w:t>
            </w:r>
          </w:p>
        </w:tc>
        <w:tc>
          <w:tcPr>
            <w:tcW w:w="5216" w:type="dxa"/>
            <w:vAlign w:val="center"/>
          </w:tcPr>
          <w:p w14:paraId="6E02A052" w14:textId="77777777" w:rsidR="00017E0A" w:rsidRDefault="00EA0A0B" w:rsidP="00D8478F">
            <w:pPr>
              <w:rPr>
                <w:b/>
              </w:rPr>
            </w:pPr>
            <w:r w:rsidRPr="00D8478F">
              <w:rPr>
                <w:b/>
              </w:rPr>
              <w:t>Welcome and Introductions</w:t>
            </w:r>
            <w:r w:rsidR="00017E0A">
              <w:rPr>
                <w:b/>
              </w:rPr>
              <w:t xml:space="preserve">  </w:t>
            </w:r>
          </w:p>
          <w:p w14:paraId="75CD63EB" w14:textId="77777777" w:rsidR="00EA0A0B" w:rsidRPr="00D8478F" w:rsidRDefault="00017E0A" w:rsidP="00D8478F">
            <w:pPr>
              <w:rPr>
                <w:b/>
              </w:rPr>
            </w:pPr>
            <w:r w:rsidRPr="00017E0A">
              <w:rPr>
                <w:b/>
                <w:color w:val="FF0000"/>
              </w:rPr>
              <w:t>Video</w:t>
            </w:r>
            <w:r w:rsidR="00EE2408">
              <w:rPr>
                <w:b/>
                <w:color w:val="FF0000"/>
              </w:rPr>
              <w:t xml:space="preserve"> –Hunewill</w:t>
            </w:r>
            <w:r>
              <w:rPr>
                <w:b/>
                <w:color w:val="FF0000"/>
              </w:rPr>
              <w:t xml:space="preserve"> EQIP</w:t>
            </w:r>
          </w:p>
        </w:tc>
        <w:tc>
          <w:tcPr>
            <w:tcW w:w="3590" w:type="dxa"/>
            <w:vAlign w:val="center"/>
          </w:tcPr>
          <w:p w14:paraId="637F3192" w14:textId="77777777" w:rsidR="00EA0A0B" w:rsidRPr="0099665B" w:rsidRDefault="00F70FCE" w:rsidP="00D8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 Dotson</w:t>
            </w:r>
            <w:r w:rsidR="00EA0A0B" w:rsidRPr="0099665B">
              <w:rPr>
                <w:b/>
                <w:sz w:val="24"/>
                <w:szCs w:val="24"/>
              </w:rPr>
              <w:t>, NRCS State Conservationist</w:t>
            </w:r>
          </w:p>
        </w:tc>
      </w:tr>
      <w:tr w:rsidR="009A304B" w:rsidRPr="00D8478F" w14:paraId="31D352B9" w14:textId="77777777" w:rsidTr="009A304B">
        <w:trPr>
          <w:trHeight w:val="530"/>
          <w:jc w:val="center"/>
        </w:trPr>
        <w:tc>
          <w:tcPr>
            <w:tcW w:w="1964" w:type="dxa"/>
            <w:vAlign w:val="center"/>
          </w:tcPr>
          <w:p w14:paraId="33C310CA" w14:textId="77777777" w:rsidR="009A304B" w:rsidRPr="00BE43E2" w:rsidRDefault="00F70FCE" w:rsidP="00EA0A0B">
            <w:pPr>
              <w:rPr>
                <w:b/>
              </w:rPr>
            </w:pPr>
            <w:r>
              <w:rPr>
                <w:b/>
              </w:rPr>
              <w:t>9:15-9:30</w:t>
            </w:r>
          </w:p>
        </w:tc>
        <w:tc>
          <w:tcPr>
            <w:tcW w:w="5216" w:type="dxa"/>
            <w:vAlign w:val="center"/>
          </w:tcPr>
          <w:p w14:paraId="5D67EE79" w14:textId="77777777" w:rsidR="009A304B" w:rsidRPr="00D8478F" w:rsidRDefault="006878AF" w:rsidP="00D8478F">
            <w:pPr>
              <w:rPr>
                <w:b/>
              </w:rPr>
            </w:pPr>
            <w:r>
              <w:rPr>
                <w:b/>
              </w:rPr>
              <w:t>Minutes from last STAC meeting</w:t>
            </w:r>
          </w:p>
        </w:tc>
        <w:tc>
          <w:tcPr>
            <w:tcW w:w="3590" w:type="dxa"/>
            <w:vAlign w:val="center"/>
          </w:tcPr>
          <w:p w14:paraId="773470AB" w14:textId="77777777" w:rsidR="009A304B" w:rsidRPr="0099665B" w:rsidRDefault="00627ABB" w:rsidP="00D8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Emmons/NRCS/State Public Affairs</w:t>
            </w:r>
          </w:p>
        </w:tc>
      </w:tr>
      <w:tr w:rsidR="006878AF" w:rsidRPr="00D8478F" w14:paraId="6BCD7A38" w14:textId="77777777" w:rsidTr="009A304B">
        <w:trPr>
          <w:trHeight w:val="674"/>
          <w:jc w:val="center"/>
        </w:trPr>
        <w:tc>
          <w:tcPr>
            <w:tcW w:w="1964" w:type="dxa"/>
            <w:vAlign w:val="center"/>
          </w:tcPr>
          <w:p w14:paraId="13194DC4" w14:textId="77777777" w:rsidR="006878AF" w:rsidRPr="0099665B" w:rsidRDefault="006878AF" w:rsidP="006878AF">
            <w:pPr>
              <w:rPr>
                <w:b/>
              </w:rPr>
            </w:pPr>
            <w:r>
              <w:rPr>
                <w:b/>
              </w:rPr>
              <w:t>9:30-9:45</w:t>
            </w:r>
          </w:p>
        </w:tc>
        <w:tc>
          <w:tcPr>
            <w:tcW w:w="5216" w:type="dxa"/>
            <w:vAlign w:val="center"/>
          </w:tcPr>
          <w:p w14:paraId="4CC9016A" w14:textId="77777777" w:rsidR="006878AF" w:rsidRPr="00580B60" w:rsidRDefault="006878AF" w:rsidP="006878AF">
            <w:pPr>
              <w:rPr>
                <w:b/>
              </w:rPr>
            </w:pPr>
          </w:p>
          <w:p w14:paraId="56481599" w14:textId="77777777" w:rsidR="006878AF" w:rsidRPr="00D8478F" w:rsidRDefault="006878AF" w:rsidP="006878AF">
            <w:pPr>
              <w:rPr>
                <w:b/>
              </w:rPr>
            </w:pPr>
            <w:r>
              <w:rPr>
                <w:b/>
              </w:rPr>
              <w:t>FSA Update- Emergency Conservation Program (ECP) funding</w:t>
            </w:r>
          </w:p>
        </w:tc>
        <w:tc>
          <w:tcPr>
            <w:tcW w:w="3590" w:type="dxa"/>
            <w:vAlign w:val="center"/>
          </w:tcPr>
          <w:p w14:paraId="26718379" w14:textId="77777777" w:rsidR="006878AF" w:rsidRPr="0099665B" w:rsidRDefault="006878AF" w:rsidP="006878AF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FSA</w:t>
            </w:r>
          </w:p>
        </w:tc>
      </w:tr>
      <w:tr w:rsidR="006878AF" w:rsidRPr="00D8478F" w14:paraId="1F69C3A8" w14:textId="77777777" w:rsidTr="009A304B">
        <w:trPr>
          <w:trHeight w:val="890"/>
          <w:jc w:val="center"/>
        </w:trPr>
        <w:tc>
          <w:tcPr>
            <w:tcW w:w="1964" w:type="dxa"/>
            <w:vAlign w:val="center"/>
          </w:tcPr>
          <w:p w14:paraId="44D69833" w14:textId="77777777" w:rsidR="006878AF" w:rsidRDefault="00017E0A" w:rsidP="006878AF">
            <w:pPr>
              <w:rPr>
                <w:b/>
              </w:rPr>
            </w:pPr>
            <w:r>
              <w:rPr>
                <w:b/>
              </w:rPr>
              <w:t>10:00-10:20</w:t>
            </w:r>
          </w:p>
          <w:p w14:paraId="7799BF0E" w14:textId="77777777" w:rsidR="00017E0A" w:rsidRPr="00D8478F" w:rsidRDefault="00017E0A" w:rsidP="006878AF">
            <w:pPr>
              <w:rPr>
                <w:b/>
              </w:rPr>
            </w:pPr>
            <w:r>
              <w:rPr>
                <w:b/>
              </w:rPr>
              <w:t>10:20-10:30</w:t>
            </w:r>
          </w:p>
        </w:tc>
        <w:tc>
          <w:tcPr>
            <w:tcW w:w="5216" w:type="dxa"/>
            <w:vAlign w:val="center"/>
          </w:tcPr>
          <w:p w14:paraId="604376D1" w14:textId="77777777" w:rsidR="006878AF" w:rsidRPr="00472581" w:rsidRDefault="006878AF" w:rsidP="006878AF">
            <w:pPr>
              <w:rPr>
                <w:b/>
              </w:rPr>
            </w:pPr>
            <w:r>
              <w:rPr>
                <w:b/>
              </w:rPr>
              <w:t xml:space="preserve">DC’s report on LWG priority resource </w:t>
            </w:r>
            <w:r w:rsidR="009672B5">
              <w:rPr>
                <w:b/>
              </w:rPr>
              <w:t>concerns</w:t>
            </w:r>
          </w:p>
          <w:p w14:paraId="17321E26" w14:textId="77777777" w:rsidR="006878AF" w:rsidRPr="00D8478F" w:rsidRDefault="00017E0A" w:rsidP="006878AF">
            <w:pPr>
              <w:rPr>
                <w:b/>
              </w:rPr>
            </w:pPr>
            <w:r>
              <w:rPr>
                <w:b/>
              </w:rPr>
              <w:t>Bi-State RCPP term biologist position</w:t>
            </w:r>
          </w:p>
        </w:tc>
        <w:tc>
          <w:tcPr>
            <w:tcW w:w="3590" w:type="dxa"/>
            <w:vAlign w:val="center"/>
          </w:tcPr>
          <w:p w14:paraId="78BB52B2" w14:textId="77777777" w:rsidR="00017E0A" w:rsidRDefault="00017E0A" w:rsidP="00687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DC’s </w:t>
            </w:r>
          </w:p>
          <w:p w14:paraId="45606E06" w14:textId="77777777" w:rsidR="006878AF" w:rsidRPr="0099665B" w:rsidRDefault="00017E0A" w:rsidP="00687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 Dotson</w:t>
            </w:r>
          </w:p>
        </w:tc>
      </w:tr>
      <w:tr w:rsidR="006878AF" w:rsidRPr="00D8478F" w14:paraId="08FEB49C" w14:textId="77777777" w:rsidTr="00266E41">
        <w:trPr>
          <w:trHeight w:val="674"/>
          <w:jc w:val="center"/>
        </w:trPr>
        <w:tc>
          <w:tcPr>
            <w:tcW w:w="1964" w:type="dxa"/>
            <w:vAlign w:val="center"/>
          </w:tcPr>
          <w:p w14:paraId="3783D7F4" w14:textId="77777777" w:rsidR="006878AF" w:rsidRPr="00D8478F" w:rsidRDefault="006878AF" w:rsidP="006878AF">
            <w:pPr>
              <w:rPr>
                <w:b/>
              </w:rPr>
            </w:pPr>
            <w:r>
              <w:rPr>
                <w:b/>
              </w:rPr>
              <w:t>10:30-10:40</w:t>
            </w:r>
          </w:p>
        </w:tc>
        <w:tc>
          <w:tcPr>
            <w:tcW w:w="5216" w:type="dxa"/>
            <w:vAlign w:val="center"/>
          </w:tcPr>
          <w:p w14:paraId="58006FE6" w14:textId="77777777" w:rsidR="006878AF" w:rsidRDefault="006878AF" w:rsidP="006878AF">
            <w:pPr>
              <w:rPr>
                <w:b/>
              </w:rPr>
            </w:pPr>
            <w:r>
              <w:rPr>
                <w:b/>
              </w:rPr>
              <w:br/>
              <w:t>break</w:t>
            </w:r>
          </w:p>
          <w:p w14:paraId="23D1B69A" w14:textId="77777777" w:rsidR="006878AF" w:rsidRPr="00D8478F" w:rsidRDefault="006878AF" w:rsidP="006878AF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3F5708F0" w14:textId="77777777" w:rsidR="006878AF" w:rsidRPr="0099665B" w:rsidRDefault="006878AF" w:rsidP="006878AF">
            <w:pPr>
              <w:rPr>
                <w:b/>
              </w:rPr>
            </w:pPr>
          </w:p>
        </w:tc>
      </w:tr>
      <w:tr w:rsidR="006878AF" w:rsidRPr="00D8478F" w14:paraId="2B115059" w14:textId="77777777" w:rsidTr="009A304B">
        <w:trPr>
          <w:trHeight w:val="890"/>
          <w:jc w:val="center"/>
        </w:trPr>
        <w:tc>
          <w:tcPr>
            <w:tcW w:w="1964" w:type="dxa"/>
            <w:vAlign w:val="center"/>
          </w:tcPr>
          <w:p w14:paraId="2E637AD9" w14:textId="77777777" w:rsidR="006878AF" w:rsidRPr="00D8478F" w:rsidRDefault="006878AF" w:rsidP="006878AF">
            <w:pPr>
              <w:rPr>
                <w:b/>
              </w:rPr>
            </w:pPr>
            <w:r>
              <w:rPr>
                <w:b/>
              </w:rPr>
              <w:t>10:40-11:10</w:t>
            </w:r>
          </w:p>
        </w:tc>
        <w:tc>
          <w:tcPr>
            <w:tcW w:w="5216" w:type="dxa"/>
            <w:vAlign w:val="center"/>
          </w:tcPr>
          <w:p w14:paraId="396C96D2" w14:textId="77777777" w:rsidR="00017E0A" w:rsidRPr="00017E0A" w:rsidRDefault="00017E0A" w:rsidP="006878AF">
            <w:pPr>
              <w:rPr>
                <w:b/>
                <w:color w:val="FF0000"/>
              </w:rPr>
            </w:pPr>
            <w:r w:rsidRPr="00017E0A">
              <w:rPr>
                <w:b/>
                <w:color w:val="FF0000"/>
              </w:rPr>
              <w:t>Video</w:t>
            </w:r>
            <w:r>
              <w:rPr>
                <w:b/>
                <w:color w:val="FF0000"/>
              </w:rPr>
              <w:t>-Lovelock Cover Crop</w:t>
            </w:r>
          </w:p>
          <w:p w14:paraId="15E2D4C7" w14:textId="77777777" w:rsidR="006878AF" w:rsidRDefault="006878AF" w:rsidP="006878AF">
            <w:pPr>
              <w:rPr>
                <w:b/>
              </w:rPr>
            </w:pPr>
            <w:r>
              <w:rPr>
                <w:b/>
              </w:rPr>
              <w:t>Updated NRCS practice standards</w:t>
            </w:r>
            <w:r w:rsidR="00216A6C">
              <w:rPr>
                <w:b/>
              </w:rPr>
              <w:t xml:space="preserve"> </w:t>
            </w:r>
          </w:p>
          <w:p w14:paraId="3A098BA5" w14:textId="77777777" w:rsidR="006878AF" w:rsidRPr="004D54EC" w:rsidRDefault="006878AF" w:rsidP="006878AF">
            <w:pPr>
              <w:rPr>
                <w:b/>
              </w:rPr>
            </w:pPr>
            <w:r>
              <w:rPr>
                <w:b/>
              </w:rPr>
              <w:t>National Conservation Resource Planning checklist</w:t>
            </w:r>
          </w:p>
        </w:tc>
        <w:tc>
          <w:tcPr>
            <w:tcW w:w="3590" w:type="dxa"/>
            <w:vAlign w:val="center"/>
          </w:tcPr>
          <w:p w14:paraId="1B3EF902" w14:textId="77777777" w:rsidR="002F3B85" w:rsidRDefault="002F3B85" w:rsidP="006878AF">
            <w:pPr>
              <w:rPr>
                <w:b/>
              </w:rPr>
            </w:pPr>
          </w:p>
          <w:p w14:paraId="59E380D1" w14:textId="77777777" w:rsidR="006878AF" w:rsidRDefault="000A0F89" w:rsidP="006878AF">
            <w:pPr>
              <w:rPr>
                <w:b/>
              </w:rPr>
            </w:pPr>
            <w:r>
              <w:rPr>
                <w:b/>
              </w:rPr>
              <w:t>Patti Novak</w:t>
            </w:r>
            <w:r w:rsidR="00891FFD">
              <w:rPr>
                <w:b/>
              </w:rPr>
              <w:t>/NRCS/</w:t>
            </w:r>
            <w:r w:rsidR="00891FFD" w:rsidRPr="00891FFD">
              <w:rPr>
                <w:b/>
              </w:rPr>
              <w:t>State Rangeland Management Specialist</w:t>
            </w:r>
          </w:p>
          <w:p w14:paraId="07D1A985" w14:textId="77777777" w:rsidR="00891FFD" w:rsidRDefault="00891FFD" w:rsidP="006878AF">
            <w:pPr>
              <w:rPr>
                <w:b/>
              </w:rPr>
            </w:pPr>
          </w:p>
          <w:p w14:paraId="116113C2" w14:textId="77777777" w:rsidR="000A0F89" w:rsidRDefault="000A0F89" w:rsidP="006878AF">
            <w:pPr>
              <w:rPr>
                <w:b/>
              </w:rPr>
            </w:pPr>
            <w:r>
              <w:rPr>
                <w:b/>
              </w:rPr>
              <w:t>Jarrod Edmunds</w:t>
            </w:r>
            <w:r w:rsidR="00891FFD">
              <w:rPr>
                <w:b/>
              </w:rPr>
              <w:t>/NRCS/</w:t>
            </w:r>
            <w:r w:rsidR="00891FFD" w:rsidRPr="00891FFD">
              <w:rPr>
                <w:b/>
              </w:rPr>
              <w:t>Area Resource Conservationist</w:t>
            </w:r>
          </w:p>
          <w:p w14:paraId="543FB50B" w14:textId="77777777" w:rsidR="000A0F89" w:rsidRPr="0099665B" w:rsidRDefault="000A0F89" w:rsidP="006878AF">
            <w:pPr>
              <w:rPr>
                <w:b/>
              </w:rPr>
            </w:pPr>
          </w:p>
        </w:tc>
        <w:bookmarkStart w:id="0" w:name="_GoBack"/>
        <w:bookmarkEnd w:id="0"/>
      </w:tr>
      <w:tr w:rsidR="006878AF" w:rsidRPr="00D8478F" w14:paraId="02766395" w14:textId="77777777" w:rsidTr="009A304B">
        <w:trPr>
          <w:trHeight w:val="530"/>
          <w:jc w:val="center"/>
        </w:trPr>
        <w:tc>
          <w:tcPr>
            <w:tcW w:w="1964" w:type="dxa"/>
            <w:vAlign w:val="center"/>
          </w:tcPr>
          <w:p w14:paraId="524428A5" w14:textId="77777777" w:rsidR="006878AF" w:rsidRPr="00D8478F" w:rsidRDefault="006878AF" w:rsidP="006878AF">
            <w:pPr>
              <w:rPr>
                <w:b/>
              </w:rPr>
            </w:pPr>
            <w:r>
              <w:rPr>
                <w:b/>
              </w:rPr>
              <w:t>11:10-11:50</w:t>
            </w:r>
          </w:p>
        </w:tc>
        <w:tc>
          <w:tcPr>
            <w:tcW w:w="5216" w:type="dxa"/>
            <w:vAlign w:val="center"/>
          </w:tcPr>
          <w:p w14:paraId="1BD81244" w14:textId="77777777" w:rsidR="006878AF" w:rsidRDefault="006878AF" w:rsidP="006878AF">
            <w:pPr>
              <w:rPr>
                <w:b/>
              </w:rPr>
            </w:pPr>
            <w:r>
              <w:rPr>
                <w:b/>
              </w:rPr>
              <w:t>NRCS Programs-</w:t>
            </w:r>
          </w:p>
          <w:p w14:paraId="4B4189C1" w14:textId="77777777" w:rsidR="006878AF" w:rsidRDefault="00216A6C" w:rsidP="006878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2018</w:t>
            </w:r>
            <w:r w:rsidR="006878AF" w:rsidRPr="00B1411A">
              <w:rPr>
                <w:b/>
              </w:rPr>
              <w:t xml:space="preserve"> FA funding pools (EQIP, AMA, CSP</w:t>
            </w:r>
            <w:r w:rsidR="006878AF">
              <w:rPr>
                <w:b/>
              </w:rPr>
              <w:t>)</w:t>
            </w:r>
          </w:p>
          <w:p w14:paraId="2C4E7CCB" w14:textId="77777777" w:rsidR="006878AF" w:rsidRPr="00B1411A" w:rsidRDefault="00216A6C" w:rsidP="006878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NWQI assessment of 1 year</w:t>
            </w:r>
          </w:p>
          <w:p w14:paraId="5A163CC1" w14:textId="77777777" w:rsidR="006878AF" w:rsidRDefault="006878AF" w:rsidP="006878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1411A">
              <w:rPr>
                <w:b/>
              </w:rPr>
              <w:t xml:space="preserve">Regional Conservation Partnership Program (RCPP) </w:t>
            </w:r>
            <w:r w:rsidR="009672B5">
              <w:rPr>
                <w:b/>
              </w:rPr>
              <w:t>updates</w:t>
            </w:r>
          </w:p>
          <w:p w14:paraId="22259D1E" w14:textId="77777777" w:rsidR="006878AF" w:rsidRDefault="006878AF" w:rsidP="006878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ACEP -</w:t>
            </w:r>
            <w:r w:rsidRPr="00B1411A">
              <w:rPr>
                <w:b/>
              </w:rPr>
              <w:t xml:space="preserve"> Conservation Easement Programs</w:t>
            </w:r>
          </w:p>
          <w:p w14:paraId="18095C0C" w14:textId="77777777" w:rsidR="00017E0A" w:rsidRPr="00B1411A" w:rsidRDefault="00017E0A" w:rsidP="00017E0A">
            <w:pPr>
              <w:pStyle w:val="ListParagraph"/>
              <w:rPr>
                <w:b/>
              </w:rPr>
            </w:pPr>
            <w:r w:rsidRPr="00017E0A">
              <w:rPr>
                <w:b/>
                <w:color w:val="FF0000"/>
              </w:rPr>
              <w:t>Video</w:t>
            </w:r>
            <w:r w:rsidR="002C0CA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Smith Creek</w:t>
            </w:r>
            <w:r w:rsidR="002C0CA6">
              <w:rPr>
                <w:b/>
                <w:color w:val="FF0000"/>
              </w:rPr>
              <w:t xml:space="preserve"> Easement</w:t>
            </w:r>
          </w:p>
        </w:tc>
        <w:tc>
          <w:tcPr>
            <w:tcW w:w="3590" w:type="dxa"/>
            <w:vAlign w:val="center"/>
          </w:tcPr>
          <w:p w14:paraId="3A1CEB29" w14:textId="77777777" w:rsidR="006878AF" w:rsidRPr="008D47DE" w:rsidRDefault="006878AF" w:rsidP="006878AF">
            <w:pPr>
              <w:rPr>
                <w:b/>
              </w:rPr>
            </w:pPr>
            <w:r>
              <w:rPr>
                <w:b/>
              </w:rPr>
              <w:t>Gary Roeder/NRCS/Assistant State Conservationist for Programs</w:t>
            </w:r>
          </w:p>
        </w:tc>
      </w:tr>
      <w:tr w:rsidR="006878AF" w:rsidRPr="00D8478F" w14:paraId="00A19044" w14:textId="77777777" w:rsidTr="009A304B">
        <w:trPr>
          <w:trHeight w:val="890"/>
          <w:jc w:val="center"/>
        </w:trPr>
        <w:tc>
          <w:tcPr>
            <w:tcW w:w="1964" w:type="dxa"/>
            <w:vAlign w:val="center"/>
          </w:tcPr>
          <w:p w14:paraId="12D6FCE2" w14:textId="77777777" w:rsidR="006878AF" w:rsidRPr="0099665B" w:rsidRDefault="00017E0A" w:rsidP="006878AF">
            <w:pPr>
              <w:rPr>
                <w:b/>
              </w:rPr>
            </w:pPr>
            <w:r>
              <w:rPr>
                <w:b/>
              </w:rPr>
              <w:t>11:50-12:00</w:t>
            </w:r>
          </w:p>
        </w:tc>
        <w:tc>
          <w:tcPr>
            <w:tcW w:w="5216" w:type="dxa"/>
            <w:vAlign w:val="center"/>
          </w:tcPr>
          <w:p w14:paraId="5CB034F5" w14:textId="77777777" w:rsidR="006878AF" w:rsidRPr="00D8478F" w:rsidRDefault="009672B5" w:rsidP="006878AF">
            <w:pPr>
              <w:rPr>
                <w:b/>
              </w:rPr>
            </w:pPr>
            <w:r>
              <w:rPr>
                <w:b/>
              </w:rPr>
              <w:t xml:space="preserve">Food Security Act Compliance </w:t>
            </w:r>
          </w:p>
        </w:tc>
        <w:tc>
          <w:tcPr>
            <w:tcW w:w="3590" w:type="dxa"/>
            <w:vAlign w:val="center"/>
          </w:tcPr>
          <w:p w14:paraId="6EEC7717" w14:textId="77777777" w:rsidR="006878AF" w:rsidRPr="0099665B" w:rsidRDefault="009672B5" w:rsidP="006878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Jim Komar/State Soil Scientist</w:t>
            </w:r>
          </w:p>
        </w:tc>
      </w:tr>
      <w:tr w:rsidR="006878AF" w:rsidRPr="00D8478F" w14:paraId="74966460" w14:textId="77777777" w:rsidTr="009A304B">
        <w:trPr>
          <w:trHeight w:val="710"/>
          <w:jc w:val="center"/>
        </w:trPr>
        <w:tc>
          <w:tcPr>
            <w:tcW w:w="1964" w:type="dxa"/>
          </w:tcPr>
          <w:p w14:paraId="51282B30" w14:textId="77777777" w:rsidR="006878AF" w:rsidRPr="00D8478F" w:rsidRDefault="006878AF" w:rsidP="006878AF">
            <w:pPr>
              <w:rPr>
                <w:b/>
              </w:rPr>
            </w:pPr>
          </w:p>
        </w:tc>
        <w:tc>
          <w:tcPr>
            <w:tcW w:w="5216" w:type="dxa"/>
            <w:vAlign w:val="center"/>
          </w:tcPr>
          <w:p w14:paraId="0D0DA9E8" w14:textId="77777777" w:rsidR="006878AF" w:rsidRPr="00D8478F" w:rsidRDefault="00017E0A" w:rsidP="006878AF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3590" w:type="dxa"/>
            <w:vAlign w:val="center"/>
          </w:tcPr>
          <w:p w14:paraId="603BE393" w14:textId="77777777" w:rsidR="006878AF" w:rsidRPr="00017E0A" w:rsidRDefault="00017E0A" w:rsidP="006878AF">
            <w:pPr>
              <w:rPr>
                <w:b/>
              </w:rPr>
            </w:pPr>
            <w:r w:rsidRPr="00017E0A">
              <w:rPr>
                <w:b/>
              </w:rPr>
              <w:t>Ray Dotson</w:t>
            </w:r>
          </w:p>
        </w:tc>
      </w:tr>
    </w:tbl>
    <w:p w14:paraId="4895BF3F" w14:textId="77777777" w:rsidR="009946B3" w:rsidRDefault="009946B3" w:rsidP="00217B70">
      <w:pPr>
        <w:jc w:val="center"/>
        <w:rPr>
          <w:rFonts w:cs="Times New Roman"/>
          <w:sz w:val="18"/>
          <w:szCs w:val="18"/>
        </w:rPr>
      </w:pPr>
    </w:p>
    <w:p w14:paraId="33D69DD8" w14:textId="77777777" w:rsidR="00EA0A0B" w:rsidRPr="00217B70" w:rsidRDefault="00217B70" w:rsidP="00217B70">
      <w:pPr>
        <w:jc w:val="center"/>
        <w:rPr>
          <w:sz w:val="18"/>
          <w:szCs w:val="18"/>
        </w:rPr>
      </w:pPr>
      <w:r w:rsidRPr="00217B70">
        <w:rPr>
          <w:rFonts w:cs="Times New Roman"/>
          <w:sz w:val="18"/>
          <w:szCs w:val="18"/>
        </w:rPr>
        <w:t>NRCS provides reasonable accommodations for all persons with disabilities to participate in NRCS programs and act</w:t>
      </w:r>
      <w:r w:rsidR="004A62F8">
        <w:rPr>
          <w:rFonts w:cs="Times New Roman"/>
          <w:sz w:val="18"/>
          <w:szCs w:val="18"/>
        </w:rPr>
        <w:t xml:space="preserve">ivities.  </w:t>
      </w:r>
    </w:p>
    <w:sectPr w:rsidR="00EA0A0B" w:rsidRPr="00217B70" w:rsidSect="00217B70">
      <w:headerReference w:type="default" r:id="rId7"/>
      <w:footerReference w:type="default" r:id="rId8"/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FA08" w14:textId="77777777" w:rsidR="00331159" w:rsidRDefault="00331159" w:rsidP="00217B70">
      <w:pPr>
        <w:spacing w:after="0" w:line="240" w:lineRule="auto"/>
      </w:pPr>
      <w:r>
        <w:separator/>
      </w:r>
    </w:p>
  </w:endnote>
  <w:endnote w:type="continuationSeparator" w:id="0">
    <w:p w14:paraId="582D9FF7" w14:textId="77777777" w:rsidR="00331159" w:rsidRDefault="00331159" w:rsidP="0021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C60D" w14:textId="77777777" w:rsidR="00217B70" w:rsidRDefault="00217B70" w:rsidP="00217B70">
    <w:pPr>
      <w:pStyle w:val="Footer"/>
      <w:rPr>
        <w:sz w:val="14"/>
      </w:rPr>
    </w:pPr>
    <w:r>
      <w:rPr>
        <w:sz w:val="14"/>
      </w:rPr>
      <w:t xml:space="preserve">                    An Equal Opportunity Provider, Employer, and Lender</w:t>
    </w:r>
  </w:p>
  <w:p w14:paraId="45549A91" w14:textId="77777777" w:rsidR="00217B70" w:rsidRDefault="00217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25A9" w14:textId="77777777" w:rsidR="00331159" w:rsidRDefault="00331159" w:rsidP="00217B70">
      <w:pPr>
        <w:spacing w:after="0" w:line="240" w:lineRule="auto"/>
      </w:pPr>
      <w:r>
        <w:separator/>
      </w:r>
    </w:p>
  </w:footnote>
  <w:footnote w:type="continuationSeparator" w:id="0">
    <w:p w14:paraId="3E33853F" w14:textId="77777777" w:rsidR="00331159" w:rsidRDefault="00331159" w:rsidP="0021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43B5" w14:textId="77777777" w:rsidR="00217B70" w:rsidRDefault="00217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0478"/>
    <w:multiLevelType w:val="hybridMultilevel"/>
    <w:tmpl w:val="B444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17A"/>
    <w:multiLevelType w:val="hybridMultilevel"/>
    <w:tmpl w:val="6F96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0B"/>
    <w:rsid w:val="00017E0A"/>
    <w:rsid w:val="000A0F89"/>
    <w:rsid w:val="001005A1"/>
    <w:rsid w:val="00125C43"/>
    <w:rsid w:val="001470D3"/>
    <w:rsid w:val="001B3329"/>
    <w:rsid w:val="001E66AC"/>
    <w:rsid w:val="00216A6C"/>
    <w:rsid w:val="00217B70"/>
    <w:rsid w:val="00245690"/>
    <w:rsid w:val="00263F2F"/>
    <w:rsid w:val="00265912"/>
    <w:rsid w:val="00266E41"/>
    <w:rsid w:val="002C0CA6"/>
    <w:rsid w:val="002F3B85"/>
    <w:rsid w:val="00331159"/>
    <w:rsid w:val="00372BBE"/>
    <w:rsid w:val="00427D59"/>
    <w:rsid w:val="00436349"/>
    <w:rsid w:val="00446505"/>
    <w:rsid w:val="00450C35"/>
    <w:rsid w:val="004600B6"/>
    <w:rsid w:val="00467D4C"/>
    <w:rsid w:val="00472581"/>
    <w:rsid w:val="004A62F8"/>
    <w:rsid w:val="004C61D4"/>
    <w:rsid w:val="004D54EC"/>
    <w:rsid w:val="005335AF"/>
    <w:rsid w:val="00580B60"/>
    <w:rsid w:val="00627ABB"/>
    <w:rsid w:val="006878AF"/>
    <w:rsid w:val="006B2355"/>
    <w:rsid w:val="006D478E"/>
    <w:rsid w:val="006E3E40"/>
    <w:rsid w:val="006F7AB3"/>
    <w:rsid w:val="00785C52"/>
    <w:rsid w:val="008527ED"/>
    <w:rsid w:val="00891FFD"/>
    <w:rsid w:val="008D47DE"/>
    <w:rsid w:val="009672B5"/>
    <w:rsid w:val="0097413C"/>
    <w:rsid w:val="009946B3"/>
    <w:rsid w:val="0099665B"/>
    <w:rsid w:val="009A304B"/>
    <w:rsid w:val="009B0927"/>
    <w:rsid w:val="00A03A65"/>
    <w:rsid w:val="00A518B6"/>
    <w:rsid w:val="00A531AF"/>
    <w:rsid w:val="00A84DEC"/>
    <w:rsid w:val="00AC00D2"/>
    <w:rsid w:val="00B113F2"/>
    <w:rsid w:val="00B1411A"/>
    <w:rsid w:val="00BB5473"/>
    <w:rsid w:val="00BC247E"/>
    <w:rsid w:val="00BE43E2"/>
    <w:rsid w:val="00BE63C7"/>
    <w:rsid w:val="00C0123B"/>
    <w:rsid w:val="00C809BB"/>
    <w:rsid w:val="00C86D0E"/>
    <w:rsid w:val="00CA4252"/>
    <w:rsid w:val="00D3385F"/>
    <w:rsid w:val="00D8478F"/>
    <w:rsid w:val="00DB6662"/>
    <w:rsid w:val="00E02270"/>
    <w:rsid w:val="00E46606"/>
    <w:rsid w:val="00EA0A0B"/>
    <w:rsid w:val="00EE2408"/>
    <w:rsid w:val="00F02D44"/>
    <w:rsid w:val="00F343D9"/>
    <w:rsid w:val="00F631D7"/>
    <w:rsid w:val="00F70FCE"/>
    <w:rsid w:val="00F94D6D"/>
    <w:rsid w:val="00FA7258"/>
    <w:rsid w:val="00FC003D"/>
    <w:rsid w:val="00FE401C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E9CF8"/>
  <w15:chartTrackingRefBased/>
  <w15:docId w15:val="{08109253-26AC-4A95-B367-8922EF7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7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17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70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C00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Gullett, Kale - NRCS, Bozeman, MT</dc:creator>
  <cp:keywords/>
  <dc:description/>
  <cp:lastModifiedBy>Eyler, Jonnie - NRCS, Reno, NV</cp:lastModifiedBy>
  <cp:revision>2</cp:revision>
  <cp:lastPrinted>2016-11-09T22:50:00Z</cp:lastPrinted>
  <dcterms:created xsi:type="dcterms:W3CDTF">2017-10-31T21:12:00Z</dcterms:created>
  <dcterms:modified xsi:type="dcterms:W3CDTF">2017-10-31T21:12:00Z</dcterms:modified>
</cp:coreProperties>
</file>