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34BB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3CF51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C6F7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ate]</w:t>
      </w:r>
    </w:p>
    <w:p w14:paraId="443500AF" w14:textId="77777777" w:rsidR="00CC6F7E" w:rsidRDefault="00CC6F7E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682480" w14:textId="21F7BC20" w:rsidR="00A414B2" w:rsidRPr="002A7D91" w:rsidRDefault="00E37C7B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91">
        <w:rPr>
          <w:rFonts w:ascii="Times New Roman" w:hAnsi="Times New Roman" w:cs="Times New Roman"/>
          <w:sz w:val="24"/>
          <w:szCs w:val="24"/>
        </w:rPr>
        <w:t>C. Gregory Stone</w:t>
      </w:r>
    </w:p>
    <w:p w14:paraId="37F8CC3A" w14:textId="241A0DFA" w:rsidR="00B025BB" w:rsidRPr="002A7D91" w:rsidRDefault="00B025BB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91">
        <w:rPr>
          <w:rFonts w:ascii="Times New Roman" w:hAnsi="Times New Roman" w:cs="Times New Roman"/>
          <w:sz w:val="24"/>
          <w:szCs w:val="24"/>
        </w:rPr>
        <w:t>State Conservationist</w:t>
      </w:r>
    </w:p>
    <w:p w14:paraId="764D14B1" w14:textId="77777777" w:rsidR="00A414B2" w:rsidRPr="002A7D91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91">
        <w:rPr>
          <w:rFonts w:ascii="Times New Roman" w:hAnsi="Times New Roman" w:cs="Times New Roman"/>
          <w:sz w:val="24"/>
          <w:szCs w:val="24"/>
        </w:rPr>
        <w:t xml:space="preserve">Natural Resources Conservation Service </w:t>
      </w:r>
    </w:p>
    <w:p w14:paraId="061FD479" w14:textId="5312CDE0" w:rsidR="00A414B2" w:rsidRPr="002A7D91" w:rsidRDefault="002A7D91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91">
        <w:rPr>
          <w:rFonts w:ascii="Times New Roman" w:hAnsi="Times New Roman" w:cs="Times New Roman"/>
          <w:sz w:val="24"/>
          <w:szCs w:val="24"/>
        </w:rPr>
        <w:t>771 Corporate Drive, Suite 300</w:t>
      </w:r>
    </w:p>
    <w:p w14:paraId="0E26D757" w14:textId="53E7E202" w:rsidR="00A414B2" w:rsidRPr="002A7D91" w:rsidRDefault="002A7D91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91">
        <w:rPr>
          <w:rFonts w:ascii="Times New Roman" w:hAnsi="Times New Roman" w:cs="Times New Roman"/>
          <w:sz w:val="24"/>
          <w:szCs w:val="24"/>
        </w:rPr>
        <w:t>Lexington, KY 40503</w:t>
      </w:r>
    </w:p>
    <w:p w14:paraId="031FCC9F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9A316" w14:textId="0FEB0DED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Dear </w:t>
      </w:r>
      <w:r w:rsidR="002A7D91">
        <w:rPr>
          <w:rFonts w:ascii="Times New Roman" w:hAnsi="Times New Roman" w:cs="Times New Roman"/>
          <w:sz w:val="24"/>
          <w:szCs w:val="24"/>
        </w:rPr>
        <w:t>Mr. Stone</w:t>
      </w:r>
      <w:r w:rsidRPr="00A4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F26D19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00410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We request Federal assistance under the provisions of section 216 of the Flood Control Act of 1950, Public Law 81-516 or section 403 of the Agricultural Credit Act of 1978, Public Law 95-334, to restore damages sustained in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[County name] </w:t>
      </w:r>
      <w:r w:rsidRPr="00A414B2">
        <w:rPr>
          <w:rFonts w:ascii="Times New Roman" w:hAnsi="Times New Roman" w:cs="Times New Roman"/>
          <w:sz w:val="24"/>
          <w:szCs w:val="24"/>
        </w:rPr>
        <w:t xml:space="preserve">County by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[Enter name and/or type of disaster that occurred]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 on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[Enter date disaster occurred]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. This work is needed to safeguard lives and property from an imminent hazard of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[scope of the problems</w:t>
      </w:r>
      <w:r w:rsidR="00F45B9E">
        <w:rPr>
          <w:rFonts w:ascii="Times New Roman" w:hAnsi="Times New Roman" w:cs="Times New Roman"/>
          <w:color w:val="FF0000"/>
          <w:sz w:val="24"/>
          <w:szCs w:val="24"/>
        </w:rPr>
        <w:t>].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5B9E">
        <w:rPr>
          <w:rFonts w:ascii="Times New Roman" w:hAnsi="Times New Roman" w:cs="Times New Roman"/>
          <w:color w:val="FF0000"/>
          <w:sz w:val="24"/>
          <w:szCs w:val="24"/>
        </w:rPr>
        <w:t xml:space="preserve">[Explain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the assistance needed]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8CB8F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5D616" w14:textId="77777777" w:rsid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3E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45B9E">
        <w:rPr>
          <w:rFonts w:ascii="Times New Roman" w:hAnsi="Times New Roman" w:cs="Times New Roman"/>
          <w:sz w:val="24"/>
          <w:szCs w:val="24"/>
        </w:rPr>
        <w:t xml:space="preserve">a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[State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political subdivision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of a State,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qualified Indian tribe or tribal organization, or unit of local government]</w:t>
      </w:r>
      <w:r w:rsidRPr="00F45B9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B9E">
        <w:rPr>
          <w:rFonts w:ascii="Times New Roman" w:hAnsi="Times New Roman" w:cs="Times New Roman"/>
          <w:sz w:val="24"/>
          <w:szCs w:val="24"/>
        </w:rPr>
        <w:t xml:space="preserve"> legal interest in or responsibility for the values threatened by </w:t>
      </w:r>
      <w:r w:rsidR="0058069B">
        <w:rPr>
          <w:rFonts w:ascii="Times New Roman" w:hAnsi="Times New Roman" w:cs="Times New Roman"/>
          <w:sz w:val="24"/>
          <w:szCs w:val="24"/>
        </w:rPr>
        <w:t>the</w:t>
      </w:r>
      <w:r w:rsidRPr="00F45B9E">
        <w:rPr>
          <w:rFonts w:ascii="Times New Roman" w:hAnsi="Times New Roman" w:cs="Times New Roman"/>
          <w:sz w:val="24"/>
          <w:szCs w:val="24"/>
        </w:rPr>
        <w:t xml:space="preserve"> watershed emergency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14B2" w:rsidRPr="00A414B2">
        <w:rPr>
          <w:rFonts w:ascii="Times New Roman" w:hAnsi="Times New Roman" w:cs="Times New Roman"/>
          <w:sz w:val="24"/>
          <w:szCs w:val="24"/>
        </w:rPr>
        <w:t xml:space="preserve">We understand, as sponsors of emergency watershed protection </w:t>
      </w:r>
      <w:r w:rsidR="003E6FBB">
        <w:rPr>
          <w:rFonts w:ascii="Times New Roman" w:hAnsi="Times New Roman" w:cs="Times New Roman"/>
          <w:sz w:val="24"/>
          <w:szCs w:val="24"/>
        </w:rPr>
        <w:t>measures,</w:t>
      </w:r>
      <w:r w:rsidR="00A414B2" w:rsidRPr="00A414B2">
        <w:rPr>
          <w:rFonts w:ascii="Times New Roman" w:hAnsi="Times New Roman" w:cs="Times New Roman"/>
          <w:sz w:val="24"/>
          <w:szCs w:val="24"/>
        </w:rPr>
        <w:t xml:space="preserve"> that our responsibilities will include</w:t>
      </w:r>
      <w:r w:rsidR="00A414B2">
        <w:rPr>
          <w:rFonts w:ascii="Times New Roman" w:hAnsi="Times New Roman" w:cs="Times New Roman"/>
          <w:sz w:val="24"/>
          <w:szCs w:val="24"/>
        </w:rPr>
        <w:t>:</w:t>
      </w:r>
    </w:p>
    <w:p w14:paraId="40D2D91E" w14:textId="77777777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Contributing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4B2">
        <w:rPr>
          <w:rFonts w:ascii="Times New Roman" w:hAnsi="Times New Roman" w:cs="Times New Roman"/>
          <w:sz w:val="24"/>
          <w:szCs w:val="24"/>
        </w:rPr>
        <w:t xml:space="preserve"> share of the project costs, as determined by NRCS, by providing funds or eligible services necessary to undertake the activity. </w:t>
      </w:r>
    </w:p>
    <w:p w14:paraId="73E0268B" w14:textId="77777777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Obtaining any necessary real property rights, water rights, and regulatory permits.</w:t>
      </w:r>
    </w:p>
    <w:p w14:paraId="793389BE" w14:textId="77777777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Agreeing to provide for any required operation and maintenance of the completed emergency measures.</w:t>
      </w:r>
    </w:p>
    <w:p w14:paraId="493849EA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874A5" w14:textId="77777777" w:rsidR="00F45B9E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F45B9E">
        <w:rPr>
          <w:rFonts w:ascii="Times New Roman" w:hAnsi="Times New Roman" w:cs="Times New Roman"/>
          <w:sz w:val="24"/>
          <w:szCs w:val="24"/>
        </w:rPr>
        <w:t>have exhausted or have insufficient funding or other resources available to provide adequate relief from applicable hazards</w:t>
      </w:r>
      <w:r w:rsidR="003E6FBB">
        <w:rPr>
          <w:rFonts w:ascii="Times New Roman" w:hAnsi="Times New Roman" w:cs="Times New Roman"/>
          <w:sz w:val="24"/>
          <w:szCs w:val="24"/>
        </w:rPr>
        <w:t>. We a</w:t>
      </w:r>
      <w:r w:rsidR="003E6FBB" w:rsidRPr="003E6FBB">
        <w:rPr>
          <w:rFonts w:ascii="Times New Roman" w:hAnsi="Times New Roman" w:cs="Times New Roman"/>
          <w:sz w:val="24"/>
          <w:szCs w:val="24"/>
        </w:rPr>
        <w:t>cknowledg</w:t>
      </w:r>
      <w:r w:rsidR="003E6FBB">
        <w:rPr>
          <w:rFonts w:ascii="Times New Roman" w:hAnsi="Times New Roman" w:cs="Times New Roman"/>
          <w:sz w:val="24"/>
          <w:szCs w:val="24"/>
        </w:rPr>
        <w:t xml:space="preserve">e </w:t>
      </w:r>
      <w:r w:rsidR="003E6FBB" w:rsidRPr="003E6FBB">
        <w:rPr>
          <w:rFonts w:ascii="Times New Roman" w:hAnsi="Times New Roman" w:cs="Times New Roman"/>
          <w:sz w:val="24"/>
          <w:szCs w:val="24"/>
        </w:rPr>
        <w:t xml:space="preserve">that NRCS will not provide funding for activities undertaken by a sponsor prior to the signing of </w:t>
      </w:r>
      <w:r w:rsidR="0058069B">
        <w:rPr>
          <w:rFonts w:ascii="Times New Roman" w:hAnsi="Times New Roman" w:cs="Times New Roman"/>
          <w:sz w:val="24"/>
          <w:szCs w:val="24"/>
        </w:rPr>
        <w:t>an</w:t>
      </w:r>
      <w:r w:rsidR="003E6FBB" w:rsidRPr="003E6FBB">
        <w:rPr>
          <w:rFonts w:ascii="Times New Roman" w:hAnsi="Times New Roman" w:cs="Times New Roman"/>
          <w:sz w:val="24"/>
          <w:szCs w:val="24"/>
        </w:rPr>
        <w:t xml:space="preserve"> agreement between NRCS and the sponsor.</w:t>
      </w:r>
    </w:p>
    <w:p w14:paraId="1B1FA13B" w14:textId="77777777" w:rsidR="00F45B9E" w:rsidRP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90C42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The names, addresses, and telephone numbers of the administrative and technical contact persons in our organization are as follows: </w:t>
      </w:r>
    </w:p>
    <w:p w14:paraId="69D7FFD0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[Enter name, title, address,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email, and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telephone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>sponsor's representative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14:paraId="1E7DC57A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D96E9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58069B">
        <w:rPr>
          <w:rFonts w:ascii="Times New Roman" w:hAnsi="Times New Roman" w:cs="Times New Roman"/>
          <w:sz w:val="24"/>
          <w:szCs w:val="24"/>
        </w:rPr>
        <w:t>them</w:t>
      </w:r>
      <w:r w:rsidRPr="00A414B2">
        <w:rPr>
          <w:rFonts w:ascii="Times New Roman" w:hAnsi="Times New Roman" w:cs="Times New Roman"/>
          <w:sz w:val="24"/>
          <w:szCs w:val="24"/>
        </w:rPr>
        <w:t xml:space="preserve"> for any additional information that you might need in assessing our request. </w:t>
      </w:r>
    </w:p>
    <w:p w14:paraId="56634E52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08C49" w14:textId="77777777" w:rsidR="004F4F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Sincerely,</w:t>
      </w:r>
    </w:p>
    <w:p w14:paraId="07D2A6F6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BE80F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14B2" w:rsidRPr="00A4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9E6A" w14:textId="77777777" w:rsidR="00DD04B4" w:rsidRDefault="00DD04B4" w:rsidP="00F45B9E">
      <w:pPr>
        <w:spacing w:after="0" w:line="240" w:lineRule="auto"/>
      </w:pPr>
      <w:r>
        <w:separator/>
      </w:r>
    </w:p>
  </w:endnote>
  <w:endnote w:type="continuationSeparator" w:id="0">
    <w:p w14:paraId="52C91289" w14:textId="77777777" w:rsidR="00DD04B4" w:rsidRDefault="00DD04B4" w:rsidP="00F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9F6D" w14:textId="77777777" w:rsidR="00DD04B4" w:rsidRDefault="00DD04B4" w:rsidP="00F45B9E">
      <w:pPr>
        <w:spacing w:after="0" w:line="240" w:lineRule="auto"/>
      </w:pPr>
      <w:r>
        <w:separator/>
      </w:r>
    </w:p>
  </w:footnote>
  <w:footnote w:type="continuationSeparator" w:id="0">
    <w:p w14:paraId="2D020878" w14:textId="77777777" w:rsidR="00DD04B4" w:rsidRDefault="00DD04B4" w:rsidP="00F4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771"/>
    <w:multiLevelType w:val="hybridMultilevel"/>
    <w:tmpl w:val="50FE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B2"/>
    <w:rsid w:val="002A7D91"/>
    <w:rsid w:val="003E6FBB"/>
    <w:rsid w:val="004F4FB2"/>
    <w:rsid w:val="0058069B"/>
    <w:rsid w:val="00767C85"/>
    <w:rsid w:val="00A414B2"/>
    <w:rsid w:val="00B025BB"/>
    <w:rsid w:val="00CC6F7E"/>
    <w:rsid w:val="00D84D79"/>
    <w:rsid w:val="00DD04B4"/>
    <w:rsid w:val="00DD40B6"/>
    <w:rsid w:val="00E37C7B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8F9F2"/>
  <w15:chartTrackingRefBased/>
  <w15:docId w15:val="{594A1CEB-02DE-4D7F-917C-706AE65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9E"/>
  </w:style>
  <w:style w:type="paragraph" w:styleId="Footer">
    <w:name w:val="footer"/>
    <w:basedOn w:val="Normal"/>
    <w:link w:val="Foot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0B94FF9CD64F83134BED482C348E" ma:contentTypeVersion="7" ma:contentTypeDescription="Create a new document." ma:contentTypeScope="" ma:versionID="48c48bfb030700d395eda0ac94d0d9fd">
  <xsd:schema xmlns:xsd="http://www.w3.org/2001/XMLSchema" xmlns:xs="http://www.w3.org/2001/XMLSchema" xmlns:p="http://schemas.microsoft.com/office/2006/metadata/properties" xmlns:ns2="b62ba3a8-7e27-4a97-8081-8635ba527cc7" targetNamespace="http://schemas.microsoft.com/office/2006/metadata/properties" ma:root="true" ma:fieldsID="9059e70447ca5b5ea5d2d2d49d7b5f34" ns2:_="">
    <xsd:import namespace="b62ba3a8-7e27-4a97-8081-8635ba527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a3a8-7e27-4a97-8081-8635ba52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7A5C8-244C-4719-92D5-FF32A23B5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ba3a8-7e27-4a97-8081-8635ba527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094EC-D265-472D-A7CE-62CDF2FDA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35077-9CF9-4E1C-BC33-70E7755C8113}">
  <ds:schemaRefs>
    <ds:schemaRef ds:uri="http://purl.org/dc/terms/"/>
    <ds:schemaRef ds:uri="http://schemas.openxmlformats.org/package/2006/metadata/core-properties"/>
    <ds:schemaRef ds:uri="b62ba3a8-7e27-4a97-8081-8635ba527cc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Derbish, John - FPAC-NRCS, Washington, DC</dc:creator>
  <cp:keywords/>
  <dc:description/>
  <cp:lastModifiedBy>Schneider, Scott - NRCS, Lexington, KY</cp:lastModifiedBy>
  <cp:revision>6</cp:revision>
  <dcterms:created xsi:type="dcterms:W3CDTF">2021-03-10T19:34:00Z</dcterms:created>
  <dcterms:modified xsi:type="dcterms:W3CDTF">2021-03-10T19:40:00Z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0x01010004EB0B94FF9CD64F83134BED482C348E</vt:lpwstr>
  </property>
</Properties>
</file>